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6A3" w:rsidRPr="009211EB" w:rsidRDefault="00EF06A3" w:rsidP="00EF0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11EB">
        <w:rPr>
          <w:rFonts w:ascii="Times New Roman" w:hAnsi="Times New Roman" w:cs="Times New Roman"/>
          <w:b/>
          <w:bCs/>
        </w:rPr>
        <w:t>Сведения о доходах, расходах,</w:t>
      </w:r>
    </w:p>
    <w:p w:rsidR="00BF1113" w:rsidRPr="00BF1113" w:rsidRDefault="00EF06A3" w:rsidP="00BF111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11EB">
        <w:rPr>
          <w:rFonts w:ascii="Times New Roman" w:hAnsi="Times New Roman" w:cs="Times New Roman"/>
          <w:b/>
          <w:bCs/>
        </w:rPr>
        <w:t>об имуществе и обязательствах имущественного характера</w:t>
      </w:r>
      <w:r w:rsidRPr="00BF1113">
        <w:rPr>
          <w:rFonts w:ascii="Times New Roman" w:hAnsi="Times New Roman" w:cs="Times New Roman"/>
          <w:b/>
          <w:bCs/>
        </w:rPr>
        <w:t xml:space="preserve"> </w:t>
      </w:r>
      <w:r w:rsidR="00BF1113" w:rsidRPr="00BF1113">
        <w:rPr>
          <w:rFonts w:ascii="Times New Roman" w:hAnsi="Times New Roman" w:cs="Times New Roman"/>
          <w:b/>
          <w:bCs/>
        </w:rPr>
        <w:t xml:space="preserve">руководителей государственных учреждений, подведомственных </w:t>
      </w:r>
    </w:p>
    <w:p w:rsidR="00EF06A3" w:rsidRPr="009211EB" w:rsidRDefault="00BF1113" w:rsidP="00BF111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1113">
        <w:rPr>
          <w:rFonts w:ascii="Times New Roman" w:hAnsi="Times New Roman" w:cs="Times New Roman"/>
          <w:b/>
          <w:bCs/>
        </w:rPr>
        <w:t xml:space="preserve"> Министерству экономического развития Кабардино-Балкарской Республики </w:t>
      </w:r>
      <w:r w:rsidRPr="00BF1113">
        <w:rPr>
          <w:rFonts w:ascii="Times New Roman" w:hAnsi="Times New Roman" w:cs="Times New Roman"/>
          <w:b/>
          <w:bCs/>
        </w:rPr>
        <w:br/>
      </w:r>
      <w:r w:rsidR="00EF06A3" w:rsidRPr="009211EB">
        <w:rPr>
          <w:rFonts w:ascii="Times New Roman" w:hAnsi="Times New Roman" w:cs="Times New Roman"/>
          <w:b/>
          <w:bCs/>
        </w:rPr>
        <w:t>за период с 1 января 201</w:t>
      </w:r>
      <w:r w:rsidR="002518DC">
        <w:rPr>
          <w:rFonts w:ascii="Times New Roman" w:hAnsi="Times New Roman" w:cs="Times New Roman"/>
          <w:b/>
          <w:bCs/>
        </w:rPr>
        <w:t>7</w:t>
      </w:r>
      <w:r w:rsidR="00EF06A3" w:rsidRPr="009211EB">
        <w:rPr>
          <w:rFonts w:ascii="Times New Roman" w:hAnsi="Times New Roman" w:cs="Times New Roman"/>
          <w:b/>
          <w:bCs/>
        </w:rPr>
        <w:t xml:space="preserve"> г. по 31 декабря 201</w:t>
      </w:r>
      <w:r w:rsidR="002518DC">
        <w:rPr>
          <w:rFonts w:ascii="Times New Roman" w:hAnsi="Times New Roman" w:cs="Times New Roman"/>
          <w:b/>
          <w:bCs/>
        </w:rPr>
        <w:t>7</w:t>
      </w:r>
      <w:r w:rsidR="00EF06A3" w:rsidRPr="009211EB">
        <w:rPr>
          <w:rFonts w:ascii="Times New Roman" w:hAnsi="Times New Roman" w:cs="Times New Roman"/>
          <w:b/>
          <w:bCs/>
        </w:rPr>
        <w:t xml:space="preserve"> г.</w:t>
      </w:r>
    </w:p>
    <w:p w:rsidR="00EF06A3" w:rsidRPr="009211EB" w:rsidRDefault="00EF06A3" w:rsidP="00EF06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tbl>
      <w:tblPr>
        <w:tblW w:w="1551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621"/>
        <w:gridCol w:w="1559"/>
        <w:gridCol w:w="1129"/>
        <w:gridCol w:w="1135"/>
        <w:gridCol w:w="1138"/>
        <w:gridCol w:w="992"/>
        <w:gridCol w:w="1196"/>
        <w:gridCol w:w="1072"/>
        <w:gridCol w:w="912"/>
        <w:gridCol w:w="1356"/>
        <w:gridCol w:w="1275"/>
        <w:gridCol w:w="1418"/>
      </w:tblGrid>
      <w:tr w:rsidR="00EF06A3" w:rsidRPr="009211EB" w:rsidTr="004A2DA9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N п/п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 xml:space="preserve">Декларированный годовой доход </w:t>
            </w:r>
            <w:hyperlink r:id="rId5" w:history="1">
              <w:r w:rsidRPr="009211EB">
                <w:rPr>
                  <w:rFonts w:ascii="Times New Roman" w:hAnsi="Times New Roman" w:cs="Times New Roman"/>
                  <w:b/>
                  <w:bCs/>
                  <w:color w:val="0000FF"/>
                </w:rPr>
                <w:t>&lt;1&gt;</w:t>
              </w:r>
            </w:hyperlink>
            <w:r w:rsidRPr="009211EB">
              <w:rPr>
                <w:rFonts w:ascii="Times New Roman" w:hAnsi="Times New Roman" w:cs="Times New Roman"/>
                <w:b/>
                <w:bCs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 xml:space="preserve">Сведения об источниках получения средств, за </w:t>
            </w:r>
            <w:proofErr w:type="spellStart"/>
            <w:r w:rsidRPr="009211EB">
              <w:rPr>
                <w:rFonts w:ascii="Times New Roman" w:hAnsi="Times New Roman" w:cs="Times New Roman"/>
                <w:b/>
                <w:bCs/>
              </w:rPr>
              <w:t>счет</w:t>
            </w:r>
            <w:proofErr w:type="spellEnd"/>
            <w:r w:rsidRPr="009211EB">
              <w:rPr>
                <w:rFonts w:ascii="Times New Roman" w:hAnsi="Times New Roman" w:cs="Times New Roman"/>
                <w:b/>
                <w:bCs/>
              </w:rPr>
              <w:t xml:space="preserve"> которых совершена сделка </w:t>
            </w:r>
            <w:hyperlink r:id="rId6" w:history="1">
              <w:r w:rsidRPr="009211EB">
                <w:rPr>
                  <w:rFonts w:ascii="Times New Roman" w:hAnsi="Times New Roman" w:cs="Times New Roman"/>
                  <w:b/>
                  <w:bCs/>
                  <w:color w:val="0000FF"/>
                </w:rPr>
                <w:t>&lt;2&gt;</w:t>
              </w:r>
            </w:hyperlink>
            <w:r w:rsidRPr="009211EB">
              <w:rPr>
                <w:rFonts w:ascii="Times New Roman" w:hAnsi="Times New Roman" w:cs="Times New Roman"/>
                <w:b/>
                <w:bCs/>
              </w:rPr>
              <w:t xml:space="preserve"> (вид </w:t>
            </w:r>
            <w:proofErr w:type="spellStart"/>
            <w:r w:rsidRPr="009211EB">
              <w:rPr>
                <w:rFonts w:ascii="Times New Roman" w:hAnsi="Times New Roman" w:cs="Times New Roman"/>
                <w:b/>
                <w:bCs/>
              </w:rPr>
              <w:t>приобретенного</w:t>
            </w:r>
            <w:proofErr w:type="spellEnd"/>
            <w:r w:rsidRPr="009211EB">
              <w:rPr>
                <w:rFonts w:ascii="Times New Roman" w:hAnsi="Times New Roman" w:cs="Times New Roman"/>
                <w:b/>
                <w:bCs/>
              </w:rPr>
              <w:t xml:space="preserve"> имущества, источники)</w:t>
            </w:r>
          </w:p>
        </w:tc>
      </w:tr>
      <w:tr w:rsidR="00EF06A3" w:rsidRPr="009211EB" w:rsidTr="004A2DA9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вид объекта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вид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вид объекта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площадь (кв. м)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167B" w:rsidRPr="00BF1113" w:rsidTr="004A2DA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BF1113" w:rsidRDefault="0090167B" w:rsidP="0090167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Pr="00BF1113" w:rsidRDefault="0090167B" w:rsidP="00901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Афаунов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</w:rPr>
              <w:t>Амирович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Pr="00BF1113" w:rsidRDefault="0090167B" w:rsidP="00901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Руководитель Государственного бюджетного учреждения «Многофункциональный центр по предоставлению государственных и муниципальных услуг Кабардино-Балкарской Республики»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Default="0090167B" w:rsidP="00901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Default="0090167B" w:rsidP="00901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собственность, доля в праве 1/6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Default="0090167B" w:rsidP="00901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Default="0090167B" w:rsidP="00901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Pr="00BF1113" w:rsidRDefault="0090167B" w:rsidP="0090167B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Жилой дом</w:t>
            </w:r>
          </w:p>
          <w:p w:rsidR="0090167B" w:rsidRPr="00BF1113" w:rsidRDefault="0090167B" w:rsidP="009016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Pr="00BF1113" w:rsidRDefault="0090167B" w:rsidP="00901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392.4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Pr="00BF1113" w:rsidRDefault="0090167B" w:rsidP="0090167B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Default="0090167B" w:rsidP="00901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автомобиль, Фольксваген 7НМ</w:t>
            </w:r>
          </w:p>
          <w:p w:rsidR="0090167B" w:rsidRPr="00BF1113" w:rsidRDefault="0090167B" w:rsidP="00901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мультивен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BF1113" w:rsidRDefault="009369EB" w:rsidP="0090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1029646.57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BF1113" w:rsidRDefault="0090167B" w:rsidP="0090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167B" w:rsidRPr="00BF1113" w:rsidTr="004A2DA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BF1113" w:rsidRDefault="0090167B" w:rsidP="00901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Pr="00BF1113" w:rsidRDefault="0090167B" w:rsidP="00901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Pr="00BF1113" w:rsidRDefault="0090167B" w:rsidP="00901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Pr="00BF1113" w:rsidRDefault="0090167B" w:rsidP="00901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Pr="00BF1113" w:rsidRDefault="0090167B" w:rsidP="00901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Pr="00BF1113" w:rsidRDefault="0090167B" w:rsidP="00901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Pr="00BF1113" w:rsidRDefault="0090167B" w:rsidP="00901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Pr="00BF1113" w:rsidRDefault="0090167B" w:rsidP="0090167B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Pr="00BF1113" w:rsidRDefault="0090167B" w:rsidP="00901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Pr="00BF1113" w:rsidRDefault="0090167B" w:rsidP="0090167B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BF1113" w:rsidRDefault="0090167B" w:rsidP="00901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BF1113" w:rsidRDefault="0090167B" w:rsidP="0090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BF1113" w:rsidRDefault="0090167B" w:rsidP="0090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167B" w:rsidRPr="00BF1113" w:rsidTr="004A2DA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BF1113" w:rsidRDefault="0090167B" w:rsidP="00901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Pr="00BF1113" w:rsidRDefault="0090167B" w:rsidP="00901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Pr="00BF1113" w:rsidRDefault="0090167B" w:rsidP="00901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Default="0090167B" w:rsidP="00901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Default="0090167B" w:rsidP="00901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Default="00537545" w:rsidP="0053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Default="0090167B" w:rsidP="00901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Pr="00BF1113" w:rsidRDefault="0090167B" w:rsidP="00833141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Pr="00BF1113" w:rsidRDefault="0090167B" w:rsidP="00901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392.4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Pr="00BF1113" w:rsidRDefault="0090167B" w:rsidP="0090167B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Default="0090167B" w:rsidP="00901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Default="009369EB" w:rsidP="0090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357142.18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Default="0090167B" w:rsidP="0090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7545" w:rsidRPr="00BF1113" w:rsidTr="004A2DA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45" w:rsidRPr="00BF1113" w:rsidRDefault="00537545" w:rsidP="00537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45" w:rsidRPr="00BF1113" w:rsidRDefault="00537545" w:rsidP="0053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45" w:rsidRPr="00BF1113" w:rsidRDefault="00537545" w:rsidP="0053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45" w:rsidRDefault="00537545" w:rsidP="0053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45" w:rsidRDefault="00537545" w:rsidP="0053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собственность, доля в праве 1/6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45" w:rsidRDefault="00537545" w:rsidP="0053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45" w:rsidRDefault="00537545" w:rsidP="0053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45" w:rsidRPr="00BF1113" w:rsidRDefault="00537545" w:rsidP="00537545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45" w:rsidRPr="00BF1113" w:rsidRDefault="00537545" w:rsidP="00537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45" w:rsidRPr="00BF1113" w:rsidRDefault="00537545" w:rsidP="00537545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45" w:rsidRDefault="00537545" w:rsidP="0053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45" w:rsidRDefault="00537545" w:rsidP="00537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45" w:rsidRDefault="00537545" w:rsidP="00537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0E2F" w:rsidRPr="00BF1113" w:rsidTr="004A2DA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Pr="00BF1113" w:rsidRDefault="00980E2F" w:rsidP="0098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  <w:proofErr w:type="spellStart"/>
            <w:r>
              <w:rPr>
                <w:rFonts w:ascii="Times New Roman" w:hAnsi="Times New Roman" w:cs="Times New Roman"/>
              </w:rPr>
              <w:t>ребенок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собственность, доля в праве 1/6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392.4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Default="00980E2F" w:rsidP="0098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Default="00980E2F" w:rsidP="0098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0E2F" w:rsidRPr="00BF1113" w:rsidTr="004A2DA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Pr="00BF1113" w:rsidRDefault="00980E2F" w:rsidP="0098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Default="00980E2F" w:rsidP="0098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Default="00980E2F" w:rsidP="0098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0E2F" w:rsidRPr="00BF1113" w:rsidTr="004A2DA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Pr="00BF1113" w:rsidRDefault="00980E2F" w:rsidP="0098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  <w:proofErr w:type="spellStart"/>
            <w:r>
              <w:rPr>
                <w:rFonts w:ascii="Times New Roman" w:hAnsi="Times New Roman" w:cs="Times New Roman"/>
              </w:rPr>
              <w:t>ребенок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собственность, доля в праве 1/6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392.4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Default="00980E2F" w:rsidP="0098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Default="00980E2F" w:rsidP="0098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0E2F" w:rsidRPr="00BF1113" w:rsidTr="004A2DA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Pr="00BF1113" w:rsidRDefault="00980E2F" w:rsidP="0098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Default="00980E2F" w:rsidP="0098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Default="00980E2F" w:rsidP="0098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0E2F" w:rsidRPr="00BF1113" w:rsidTr="004A2DA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Pr="00BF1113" w:rsidRDefault="00980E2F" w:rsidP="0098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  <w:proofErr w:type="spellStart"/>
            <w:r>
              <w:rPr>
                <w:rFonts w:ascii="Times New Roman" w:hAnsi="Times New Roman" w:cs="Times New Roman"/>
              </w:rPr>
              <w:t>ребенок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собственность, доля в праве 1/6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392.4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Default="00980E2F" w:rsidP="0098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Default="00980E2F" w:rsidP="0098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0E2F" w:rsidRPr="00BF1113" w:rsidTr="004A2DA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Pr="00BF1113" w:rsidRDefault="00980E2F" w:rsidP="0098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Default="00980E2F" w:rsidP="0098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Default="00980E2F" w:rsidP="0098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18DC" w:rsidRPr="00BF1113" w:rsidTr="004A2DA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C" w:rsidRPr="00BF1113" w:rsidRDefault="002518DC" w:rsidP="002518D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DC" w:rsidRPr="00BF1113" w:rsidRDefault="002518DC" w:rsidP="002518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Бечелов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Залим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DC" w:rsidRPr="00BF1113" w:rsidRDefault="002518DC" w:rsidP="002518DC">
            <w:pPr>
              <w:spacing w:before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F1113">
              <w:rPr>
                <w:rFonts w:ascii="Times New Roman" w:hAnsi="Times New Roman" w:cs="Times New Roman"/>
              </w:rPr>
              <w:t>уководител</w:t>
            </w:r>
            <w:r>
              <w:rPr>
                <w:rFonts w:ascii="Times New Roman" w:hAnsi="Times New Roman" w:cs="Times New Roman"/>
              </w:rPr>
              <w:t>ь</w:t>
            </w:r>
            <w:r w:rsidRPr="00BF1113">
              <w:rPr>
                <w:rFonts w:ascii="Times New Roman" w:hAnsi="Times New Roman" w:cs="Times New Roman"/>
              </w:rPr>
              <w:t xml:space="preserve"> Государственного </w:t>
            </w:r>
            <w:proofErr w:type="spellStart"/>
            <w:r w:rsidRPr="00BF1113">
              <w:rPr>
                <w:rFonts w:ascii="Times New Roman" w:hAnsi="Times New Roman" w:cs="Times New Roman"/>
              </w:rPr>
              <w:t>казенного</w:t>
            </w:r>
            <w:proofErr w:type="spellEnd"/>
            <w:r w:rsidRPr="00BF1113">
              <w:rPr>
                <w:rFonts w:ascii="Times New Roman" w:hAnsi="Times New Roman" w:cs="Times New Roman"/>
              </w:rPr>
              <w:t xml:space="preserve"> учреждения «Кабардино-Балкарский бизнес - инкубатор»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DC" w:rsidRPr="00BF1113" w:rsidRDefault="002518DC" w:rsidP="00251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DC" w:rsidRDefault="002518DC" w:rsidP="00251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DC" w:rsidRDefault="002518DC" w:rsidP="00251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DC" w:rsidRDefault="002518DC" w:rsidP="00251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DC" w:rsidRPr="00BF1113" w:rsidRDefault="002518DC" w:rsidP="002518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DC" w:rsidRPr="00BF1113" w:rsidRDefault="002518DC" w:rsidP="002518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DC" w:rsidRPr="00BF1113" w:rsidRDefault="002518DC" w:rsidP="002518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C" w:rsidRDefault="002518DC" w:rsidP="00251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Легковой автомобиль </w:t>
            </w:r>
          </w:p>
          <w:p w:rsidR="002518DC" w:rsidRPr="00BF1113" w:rsidRDefault="002518DC" w:rsidP="00251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Тойота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LAND</w:t>
            </w:r>
            <w:r w:rsidRPr="00931C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CRUISER</w:t>
            </w:r>
            <w:r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C" w:rsidRPr="00BF1113" w:rsidRDefault="002557D1" w:rsidP="00251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516712.01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C" w:rsidRPr="00BF1113" w:rsidRDefault="002518DC" w:rsidP="00251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18DC" w:rsidRPr="00BF1113" w:rsidTr="004A2DA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C" w:rsidRPr="00BF1113" w:rsidRDefault="002518DC" w:rsidP="00251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DC" w:rsidRPr="00BF1113" w:rsidRDefault="002518DC" w:rsidP="00251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DC" w:rsidRPr="00BF1113" w:rsidRDefault="002518DC" w:rsidP="00251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DC" w:rsidRPr="00BF1113" w:rsidRDefault="002518DC" w:rsidP="00251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DC" w:rsidRDefault="002518DC" w:rsidP="00251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DC" w:rsidRDefault="002518DC" w:rsidP="00251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DC" w:rsidRDefault="002518DC" w:rsidP="00251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DC" w:rsidRPr="00BF1113" w:rsidRDefault="002518DC" w:rsidP="002518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DC" w:rsidRPr="00BF1113" w:rsidRDefault="002518DC" w:rsidP="002518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DC" w:rsidRPr="00BF1113" w:rsidRDefault="002518DC" w:rsidP="002518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C" w:rsidRDefault="002518DC" w:rsidP="00251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Легковой автомобиль </w:t>
            </w:r>
          </w:p>
          <w:p w:rsidR="002518DC" w:rsidRPr="00BF1113" w:rsidRDefault="002518DC" w:rsidP="00251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Шевроле нива 212300-55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C" w:rsidRPr="00BF1113" w:rsidRDefault="002518DC" w:rsidP="00251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C" w:rsidRPr="00BF1113" w:rsidRDefault="002518DC" w:rsidP="00251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18DC" w:rsidRPr="00BF1113" w:rsidTr="004A2DA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C" w:rsidRPr="00BF1113" w:rsidRDefault="002518DC" w:rsidP="00251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DC" w:rsidRPr="00BF1113" w:rsidRDefault="002518DC" w:rsidP="00251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DC" w:rsidRPr="00BF1113" w:rsidRDefault="002518DC" w:rsidP="00251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DC" w:rsidRDefault="002518DC" w:rsidP="00251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DC" w:rsidRDefault="002518DC" w:rsidP="00251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DC" w:rsidRDefault="002518DC" w:rsidP="00251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DC" w:rsidRDefault="002518DC" w:rsidP="00251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DC" w:rsidRPr="00BF1113" w:rsidRDefault="002518DC" w:rsidP="002518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DC" w:rsidRPr="00BF1113" w:rsidRDefault="002518DC" w:rsidP="002518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DC" w:rsidRPr="00BF1113" w:rsidRDefault="002518DC" w:rsidP="002518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C" w:rsidRDefault="002518DC" w:rsidP="00251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Легковой автомобиль </w:t>
            </w:r>
          </w:p>
          <w:p w:rsidR="002518DC" w:rsidRDefault="002518DC" w:rsidP="00251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ГАЗ 69А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C" w:rsidRDefault="002518DC" w:rsidP="00251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C" w:rsidRDefault="002518DC" w:rsidP="00251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18DC" w:rsidRPr="00BF1113" w:rsidTr="004A2DA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C" w:rsidRPr="00BF1113" w:rsidRDefault="002518DC" w:rsidP="00251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DC" w:rsidRPr="00BF1113" w:rsidRDefault="002518DC" w:rsidP="00251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DC" w:rsidRPr="00BF1113" w:rsidRDefault="002518DC" w:rsidP="00251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DC" w:rsidRDefault="002518DC" w:rsidP="00251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DC" w:rsidRDefault="002518DC" w:rsidP="00251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DC" w:rsidRDefault="002518DC" w:rsidP="00251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DC" w:rsidRDefault="002518DC" w:rsidP="00251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DC" w:rsidRPr="00BF1113" w:rsidRDefault="002518DC" w:rsidP="00251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DC" w:rsidRDefault="002518DC" w:rsidP="00251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305.2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DC" w:rsidRDefault="002518DC" w:rsidP="00251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C" w:rsidRPr="0090167B" w:rsidRDefault="002518DC" w:rsidP="00251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C" w:rsidRDefault="002557D1" w:rsidP="00251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C" w:rsidRDefault="002518DC" w:rsidP="00251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18DC" w:rsidRPr="00BF1113" w:rsidTr="004A2DA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C" w:rsidRPr="00BF1113" w:rsidRDefault="002518DC" w:rsidP="00251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DC" w:rsidRDefault="002518DC" w:rsidP="00251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DC" w:rsidRPr="00BF1113" w:rsidRDefault="002518DC" w:rsidP="00251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DC" w:rsidRDefault="002518DC" w:rsidP="00251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DC" w:rsidRDefault="002518DC" w:rsidP="00251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DC" w:rsidRDefault="002518DC" w:rsidP="00251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DC" w:rsidRDefault="002518DC" w:rsidP="00251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DC" w:rsidRPr="00BF1113" w:rsidRDefault="002518DC" w:rsidP="00251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DC" w:rsidRDefault="002518DC" w:rsidP="00251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DC" w:rsidRDefault="002518DC" w:rsidP="00251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C" w:rsidRPr="00BF1113" w:rsidRDefault="002518DC" w:rsidP="00251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C" w:rsidRDefault="002518DC" w:rsidP="00251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C" w:rsidRDefault="002518DC" w:rsidP="00251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18DC" w:rsidRPr="00BF1113" w:rsidTr="004A2DA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C" w:rsidRPr="00BF1113" w:rsidRDefault="002518DC" w:rsidP="00251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DC" w:rsidRDefault="002518DC" w:rsidP="00251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DC" w:rsidRPr="00BF1113" w:rsidRDefault="002518DC" w:rsidP="00251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DC" w:rsidRDefault="002518DC" w:rsidP="00251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DC" w:rsidRDefault="002518DC" w:rsidP="00251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DC" w:rsidRDefault="002518DC" w:rsidP="00251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DC" w:rsidRDefault="002518DC" w:rsidP="00251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DC" w:rsidRDefault="002518DC" w:rsidP="00251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33141" w:rsidRDefault="00833141" w:rsidP="00251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3141" w:rsidRDefault="00833141" w:rsidP="00251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DC" w:rsidRDefault="002518DC" w:rsidP="00251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103.5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DC" w:rsidRDefault="002518DC" w:rsidP="00251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C" w:rsidRPr="00BF1113" w:rsidRDefault="002518DC" w:rsidP="00251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C" w:rsidRDefault="002518DC" w:rsidP="00251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C" w:rsidRDefault="002518DC" w:rsidP="00251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18DC" w:rsidRPr="00BF1113" w:rsidTr="004A2DA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C" w:rsidRPr="00BF1113" w:rsidRDefault="002518DC" w:rsidP="00251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DC" w:rsidRDefault="002518DC" w:rsidP="00251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  <w:proofErr w:type="spellStart"/>
            <w:r>
              <w:rPr>
                <w:rFonts w:ascii="Times New Roman" w:hAnsi="Times New Roman" w:cs="Times New Roman"/>
              </w:rPr>
              <w:t>ребенок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DC" w:rsidRPr="00BF1113" w:rsidRDefault="002518DC" w:rsidP="00251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DC" w:rsidRDefault="002518DC" w:rsidP="00251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DC" w:rsidRDefault="002518DC" w:rsidP="00251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DC" w:rsidRDefault="002518DC" w:rsidP="00251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DC" w:rsidRDefault="002518DC" w:rsidP="00251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DC" w:rsidRPr="00BF1113" w:rsidRDefault="002518DC" w:rsidP="00251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DC" w:rsidRDefault="002518DC" w:rsidP="00251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305.2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DC" w:rsidRDefault="002518DC" w:rsidP="00251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C" w:rsidRDefault="002518DC" w:rsidP="00251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C" w:rsidRDefault="002518DC" w:rsidP="00251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DC" w:rsidRDefault="002518DC" w:rsidP="00251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7086" w:rsidRPr="00BF1113" w:rsidTr="004A2DA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6" w:rsidRPr="00BF1113" w:rsidRDefault="00767086" w:rsidP="00767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Pr="00BF1113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Pr="00BF1113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6" w:rsidRDefault="00767086" w:rsidP="00767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6" w:rsidRDefault="00767086" w:rsidP="00767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7086" w:rsidRPr="00BF1113" w:rsidTr="004A2DA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6" w:rsidRPr="00BF1113" w:rsidRDefault="00767086" w:rsidP="00767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Бауаев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Рамазан </w:t>
            </w:r>
            <w:proofErr w:type="spellStart"/>
            <w:r>
              <w:rPr>
                <w:rFonts w:ascii="Times New Roman" w:hAnsi="Times New Roman" w:cs="Times New Roman"/>
              </w:rPr>
              <w:t>Кызирович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Pr="009211EB" w:rsidRDefault="004A2DA9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Pr="004A2DA9">
              <w:rPr>
                <w:rFonts w:ascii="Times New Roman" w:hAnsi="Times New Roman" w:cs="Times New Roman"/>
              </w:rPr>
              <w:t xml:space="preserve">Государственного бюджетного учреждения Кабардино-Балкарской Республики «Государственная </w:t>
            </w:r>
            <w:bookmarkStart w:id="0" w:name="_GoBack"/>
            <w:bookmarkEnd w:id="0"/>
            <w:r w:rsidRPr="004A2DA9">
              <w:rPr>
                <w:rFonts w:ascii="Times New Roman" w:hAnsi="Times New Roman" w:cs="Times New Roman"/>
              </w:rPr>
              <w:t>кадастровая оценка недвижимости»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Pr="009211EB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767086" w:rsidRPr="009211EB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Pr="009211EB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Pr="009211EB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6" w:rsidRPr="009211EB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6" w:rsidRDefault="009369EB" w:rsidP="00767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770564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6" w:rsidRDefault="00767086" w:rsidP="00767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7086" w:rsidRPr="00BF1113" w:rsidTr="004A2DA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6" w:rsidRPr="00BF1113" w:rsidRDefault="00767086" w:rsidP="00767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Pr="009211EB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</w:p>
          <w:p w:rsidR="00767086" w:rsidRPr="009211EB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Pr="009211EB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Pr="009211EB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6" w:rsidRPr="009211EB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6" w:rsidRDefault="00767086" w:rsidP="00767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6" w:rsidRDefault="00767086" w:rsidP="00767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7086" w:rsidRPr="00BF1113" w:rsidTr="004A2DA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6" w:rsidRPr="00BF1113" w:rsidRDefault="00767086" w:rsidP="00767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Pr="009211EB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767086" w:rsidRPr="009211EB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Pr="009211EB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Pr="009211EB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767086" w:rsidRPr="00A94309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BMW 530i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6" w:rsidRDefault="009369EB" w:rsidP="00767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73862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6" w:rsidRDefault="00767086" w:rsidP="00767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7086" w:rsidRPr="00BF1113" w:rsidTr="004A2DA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6" w:rsidRPr="00BF1113" w:rsidRDefault="00767086" w:rsidP="00767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Pr="009211EB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</w:p>
          <w:p w:rsidR="00767086" w:rsidRPr="009211EB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Pr="009211EB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Pr="009211EB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6" w:rsidRPr="009211EB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6" w:rsidRDefault="00767086" w:rsidP="00767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6" w:rsidRDefault="00767086" w:rsidP="00767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7086" w:rsidRPr="00BF1113" w:rsidTr="004A2DA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6" w:rsidRPr="00BF1113" w:rsidRDefault="00767086" w:rsidP="00767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Pr="009211EB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767086" w:rsidRPr="009211EB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Pr="009211EB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Pr="009211EB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6" w:rsidRPr="009211EB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6" w:rsidRDefault="00767086" w:rsidP="00767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6" w:rsidRDefault="00767086" w:rsidP="00767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7086" w:rsidRPr="00BF1113" w:rsidTr="004A2DA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6" w:rsidRPr="00BF1113" w:rsidRDefault="00767086" w:rsidP="00767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  <w:proofErr w:type="spellStart"/>
            <w:r>
              <w:rPr>
                <w:rFonts w:ascii="Times New Roman" w:hAnsi="Times New Roman" w:cs="Times New Roman"/>
              </w:rPr>
              <w:t>ребенок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Pr="009211EB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767086" w:rsidRPr="009211EB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Pr="009211EB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Pr="009211EB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6" w:rsidRPr="009211EB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6" w:rsidRDefault="00767086" w:rsidP="00767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6" w:rsidRDefault="00767086" w:rsidP="00767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7086" w:rsidRPr="00BF1113" w:rsidTr="004A2DA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6" w:rsidRPr="00BF1113" w:rsidRDefault="00767086" w:rsidP="00767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Pr="009211EB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</w:p>
          <w:p w:rsidR="00767086" w:rsidRPr="009211EB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Pr="009211EB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Pr="009211EB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6" w:rsidRPr="009211EB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6" w:rsidRDefault="00767086" w:rsidP="00767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6" w:rsidRDefault="00767086" w:rsidP="00767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7086" w:rsidRPr="00BF1113" w:rsidTr="004A2DA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6" w:rsidRPr="00BF1113" w:rsidRDefault="00767086" w:rsidP="00767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Pr="009211EB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Квартира</w:t>
            </w:r>
          </w:p>
          <w:p w:rsidR="00767086" w:rsidRPr="009211EB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Pr="009211EB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Pr="009211EB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6" w:rsidRPr="009211EB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6" w:rsidRDefault="00767086" w:rsidP="00767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6" w:rsidRDefault="00767086" w:rsidP="00767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7086" w:rsidRPr="00BF1113" w:rsidTr="004A2DA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6" w:rsidRPr="00BF1113" w:rsidRDefault="00767086" w:rsidP="00767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  <w:proofErr w:type="spellStart"/>
            <w:r>
              <w:rPr>
                <w:rFonts w:ascii="Times New Roman" w:hAnsi="Times New Roman" w:cs="Times New Roman"/>
              </w:rPr>
              <w:t>ребенок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Pr="009211EB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Жилой дом</w:t>
            </w:r>
          </w:p>
          <w:p w:rsidR="00767086" w:rsidRPr="009211EB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Pr="009211EB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Pr="009211EB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6" w:rsidRPr="009211EB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6" w:rsidRDefault="00767086" w:rsidP="00767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6" w:rsidRDefault="00767086" w:rsidP="00767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7086" w:rsidRPr="00BF1113" w:rsidTr="004A2DA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6" w:rsidRPr="00BF1113" w:rsidRDefault="00767086" w:rsidP="00767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Pr="009211EB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Земельный участок</w:t>
            </w:r>
          </w:p>
          <w:p w:rsidR="00767086" w:rsidRPr="009211EB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Pr="009211EB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Pr="009211EB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6" w:rsidRPr="009211EB" w:rsidRDefault="00767086" w:rsidP="00767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6" w:rsidRDefault="00767086" w:rsidP="00767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6" w:rsidRDefault="00767086" w:rsidP="00767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846A6" w:rsidRPr="00BF1113" w:rsidRDefault="004A2DA9">
      <w:pPr>
        <w:rPr>
          <w:rFonts w:ascii="Times New Roman" w:hAnsi="Times New Roman" w:cs="Times New Roman"/>
        </w:rPr>
      </w:pPr>
    </w:p>
    <w:sectPr w:rsidR="00E846A6" w:rsidRPr="00BF1113" w:rsidSect="00EF06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259A3"/>
    <w:multiLevelType w:val="hybridMultilevel"/>
    <w:tmpl w:val="37563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A3"/>
    <w:rsid w:val="000D5089"/>
    <w:rsid w:val="001429C5"/>
    <w:rsid w:val="00217654"/>
    <w:rsid w:val="002324F9"/>
    <w:rsid w:val="002475B7"/>
    <w:rsid w:val="002518DC"/>
    <w:rsid w:val="00253E9B"/>
    <w:rsid w:val="002557D1"/>
    <w:rsid w:val="002E0FCE"/>
    <w:rsid w:val="003432D7"/>
    <w:rsid w:val="004A2DA9"/>
    <w:rsid w:val="004D0501"/>
    <w:rsid w:val="00537545"/>
    <w:rsid w:val="00670A6C"/>
    <w:rsid w:val="00703040"/>
    <w:rsid w:val="00767086"/>
    <w:rsid w:val="007B01E1"/>
    <w:rsid w:val="00812FD3"/>
    <w:rsid w:val="00833141"/>
    <w:rsid w:val="008756C4"/>
    <w:rsid w:val="0090167B"/>
    <w:rsid w:val="00931C03"/>
    <w:rsid w:val="009369EB"/>
    <w:rsid w:val="00980E2F"/>
    <w:rsid w:val="009979B9"/>
    <w:rsid w:val="00A10C0B"/>
    <w:rsid w:val="00A26903"/>
    <w:rsid w:val="00AF28B7"/>
    <w:rsid w:val="00BF1113"/>
    <w:rsid w:val="00D550EB"/>
    <w:rsid w:val="00D9043F"/>
    <w:rsid w:val="00DA5F9F"/>
    <w:rsid w:val="00DC5861"/>
    <w:rsid w:val="00DE3323"/>
    <w:rsid w:val="00EC7074"/>
    <w:rsid w:val="00EF06A3"/>
    <w:rsid w:val="00F16E3F"/>
    <w:rsid w:val="00FC063A"/>
    <w:rsid w:val="00FE5A3A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F070F-B5F1-4921-8246-0ACD0F21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AC37830D2A169C4162EF27308AA176E7E9600B7D7E254325B70AC71F78D91D30CF8076B96018A9U0G2L" TargetMode="External"/><Relationship Id="rId5" Type="http://schemas.openxmlformats.org/officeDocument/2006/relationships/hyperlink" Target="consultantplus://offline/ref=E6AC37830D2A169C4162EF27308AA176E7E9600B7D7E254325B70AC71F78D91D30CF8076B96018A9U0G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user</cp:lastModifiedBy>
  <cp:revision>12</cp:revision>
  <dcterms:created xsi:type="dcterms:W3CDTF">2018-04-24T13:03:00Z</dcterms:created>
  <dcterms:modified xsi:type="dcterms:W3CDTF">2018-05-14T11:29:00Z</dcterms:modified>
</cp:coreProperties>
</file>