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A3" w:rsidRPr="009211EB" w:rsidRDefault="00EF06A3" w:rsidP="00EF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Сведения о доходах, расходах,</w:t>
      </w:r>
    </w:p>
    <w:p w:rsidR="00BF1113" w:rsidRPr="00BF1113" w:rsidRDefault="00EF06A3" w:rsidP="00BF1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  <w:r w:rsidRPr="00BF1113">
        <w:rPr>
          <w:rFonts w:ascii="Times New Roman" w:hAnsi="Times New Roman" w:cs="Times New Roman"/>
          <w:b/>
          <w:bCs/>
        </w:rPr>
        <w:t xml:space="preserve"> </w:t>
      </w:r>
      <w:r w:rsidR="00BF1113" w:rsidRPr="00BF1113">
        <w:rPr>
          <w:rFonts w:ascii="Times New Roman" w:hAnsi="Times New Roman" w:cs="Times New Roman"/>
          <w:b/>
          <w:bCs/>
        </w:rPr>
        <w:t xml:space="preserve">руководителей государственных учреждений, подведомственных </w:t>
      </w:r>
    </w:p>
    <w:p w:rsidR="00EF06A3" w:rsidRPr="009211EB" w:rsidRDefault="00BF1113" w:rsidP="00BF1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1113">
        <w:rPr>
          <w:rFonts w:ascii="Times New Roman" w:hAnsi="Times New Roman" w:cs="Times New Roman"/>
          <w:b/>
          <w:bCs/>
        </w:rPr>
        <w:t xml:space="preserve"> Министерству экономического развития Кабардино-Балкарской Республики </w:t>
      </w:r>
      <w:r w:rsidRPr="00BF1113">
        <w:rPr>
          <w:rFonts w:ascii="Times New Roman" w:hAnsi="Times New Roman" w:cs="Times New Roman"/>
          <w:b/>
          <w:bCs/>
        </w:rPr>
        <w:br/>
      </w:r>
      <w:r w:rsidR="00EF06A3" w:rsidRPr="009211EB">
        <w:rPr>
          <w:rFonts w:ascii="Times New Roman" w:hAnsi="Times New Roman" w:cs="Times New Roman"/>
          <w:b/>
          <w:bCs/>
        </w:rPr>
        <w:t>за период с 1 января 201</w:t>
      </w:r>
      <w:r w:rsidR="00253E9B">
        <w:rPr>
          <w:rFonts w:ascii="Times New Roman" w:hAnsi="Times New Roman" w:cs="Times New Roman"/>
          <w:b/>
          <w:bCs/>
        </w:rPr>
        <w:t>4</w:t>
      </w:r>
      <w:r w:rsidR="00EF06A3" w:rsidRPr="009211EB">
        <w:rPr>
          <w:rFonts w:ascii="Times New Roman" w:hAnsi="Times New Roman" w:cs="Times New Roman"/>
          <w:b/>
          <w:bCs/>
        </w:rPr>
        <w:t xml:space="preserve"> г. по 31 декабря 201</w:t>
      </w:r>
      <w:r w:rsidR="00253E9B">
        <w:rPr>
          <w:rFonts w:ascii="Times New Roman" w:hAnsi="Times New Roman" w:cs="Times New Roman"/>
          <w:b/>
          <w:bCs/>
        </w:rPr>
        <w:t>4</w:t>
      </w:r>
      <w:r w:rsidR="00EF06A3" w:rsidRPr="009211EB">
        <w:rPr>
          <w:rFonts w:ascii="Times New Roman" w:hAnsi="Times New Roman" w:cs="Times New Roman"/>
          <w:b/>
          <w:bCs/>
        </w:rPr>
        <w:t xml:space="preserve"> г.</w:t>
      </w:r>
    </w:p>
    <w:p w:rsidR="00EF06A3" w:rsidRPr="009211EB" w:rsidRDefault="00EF06A3" w:rsidP="00EF06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3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621"/>
        <w:gridCol w:w="1560"/>
        <w:gridCol w:w="1129"/>
        <w:gridCol w:w="1135"/>
        <w:gridCol w:w="1138"/>
        <w:gridCol w:w="992"/>
        <w:gridCol w:w="1196"/>
        <w:gridCol w:w="1072"/>
        <w:gridCol w:w="912"/>
        <w:gridCol w:w="1389"/>
        <w:gridCol w:w="1168"/>
        <w:gridCol w:w="1350"/>
      </w:tblGrid>
      <w:tr w:rsidR="00EF06A3" w:rsidRPr="009211EB" w:rsidTr="00F16E3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Декларированный годовой доход </w:t>
            </w:r>
            <w:hyperlink r:id="rId5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&lt;1&gt;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&lt;2&gt;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(вид приобретенного имущества, источники)</w:t>
            </w:r>
          </w:p>
        </w:tc>
      </w:tr>
      <w:tr w:rsidR="00EF06A3" w:rsidRPr="009211EB" w:rsidTr="00F16E3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E9B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Pr="00BF1113" w:rsidRDefault="00253E9B" w:rsidP="00253E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Афаунов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Амирович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Руководитель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Фольксваген 7НМ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Pr="00BF1113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741 509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Pr="00BF1113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53E9B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Pr="00BF1113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Pr="00BF1113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Pr="00BF1113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53E9B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Pr="00BF1113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546 039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E9B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Pr="00BF1113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B" w:rsidRPr="00BF1113" w:rsidRDefault="00253E9B" w:rsidP="00253E9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Default="00253E9B" w:rsidP="0025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B" w:rsidRDefault="00253E9B" w:rsidP="002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7654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Pr="00BF1113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7654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Pr="00BF1113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7654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Pr="00BF1113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7654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Pr="00BF1113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7654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Pr="00BF1113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7654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Pr="00BF1113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7654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Pr="00BF1113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7654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Pr="00BF1113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4" w:rsidRPr="00BF1113" w:rsidRDefault="00217654" w:rsidP="00217654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4" w:rsidRDefault="00217654" w:rsidP="0021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5A3A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A" w:rsidRPr="00BF1113" w:rsidRDefault="00FE5A3A" w:rsidP="00FE5A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Бечелов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F1113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BF1113">
              <w:rPr>
                <w:rFonts w:ascii="Times New Roman" w:hAnsi="Times New Roman" w:cs="Times New Roman"/>
              </w:rPr>
              <w:t xml:space="preserve"> Государственного казенного учреждения «Кабардино-Балкарский бизнес - инкубатор»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A" w:rsidRPr="00BF1113" w:rsidRDefault="00D9043F" w:rsidP="00D9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1 038 239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A" w:rsidRDefault="00FE5A3A" w:rsidP="00FE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FE5A3A" w:rsidRPr="00BF1113" w:rsidRDefault="00FE5A3A" w:rsidP="00FE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A" w:rsidRPr="00BF1113" w:rsidRDefault="00FE5A3A" w:rsidP="00FE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E5A3A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A" w:rsidRPr="00BF1113" w:rsidRDefault="00FE5A3A" w:rsidP="00FE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3A" w:rsidRPr="00BF1113" w:rsidRDefault="00FE5A3A" w:rsidP="00FE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A" w:rsidRPr="00BF1113" w:rsidRDefault="00FE5A3A" w:rsidP="00FE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A" w:rsidRDefault="00FE5A3A" w:rsidP="00FE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FE5A3A" w:rsidRPr="00BF1113" w:rsidRDefault="00FE5A3A" w:rsidP="00FE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Шевроле нива 2123000-55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A" w:rsidRPr="00BF1113" w:rsidRDefault="00FE5A3A" w:rsidP="00FE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D0501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1" w:rsidRPr="00BF1113" w:rsidRDefault="004D0501" w:rsidP="004D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Pr="00BF1113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Pr="00BF1113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Pr="00BF1113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1" w:rsidRPr="00BF1113" w:rsidRDefault="00D9043F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1" w:rsidRDefault="00D9043F" w:rsidP="004D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1" w:rsidRDefault="00D9043F" w:rsidP="004D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D0501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1" w:rsidRPr="00BF1113" w:rsidRDefault="004D0501" w:rsidP="004D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Pr="00BF1113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Pr="00BF1113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1" w:rsidRDefault="004D0501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1" w:rsidRPr="00BF1113" w:rsidRDefault="00D9043F" w:rsidP="004D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1" w:rsidRDefault="00D9043F" w:rsidP="004D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1" w:rsidRDefault="00D9043F" w:rsidP="004D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bookmarkStart w:id="0" w:name="_GoBack"/>
            <w:bookmarkEnd w:id="0"/>
          </w:p>
        </w:tc>
      </w:tr>
    </w:tbl>
    <w:p w:rsidR="00E846A6" w:rsidRPr="00BF1113" w:rsidRDefault="00AF28B7">
      <w:pPr>
        <w:rPr>
          <w:rFonts w:ascii="Times New Roman" w:hAnsi="Times New Roman" w:cs="Times New Roman"/>
        </w:rPr>
      </w:pPr>
    </w:p>
    <w:sectPr w:rsidR="00E846A6" w:rsidRPr="00BF1113" w:rsidSect="00EF06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259A3"/>
    <w:multiLevelType w:val="hybridMultilevel"/>
    <w:tmpl w:val="3756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A3"/>
    <w:rsid w:val="000D5089"/>
    <w:rsid w:val="00217654"/>
    <w:rsid w:val="002475B7"/>
    <w:rsid w:val="00253E9B"/>
    <w:rsid w:val="004D0501"/>
    <w:rsid w:val="00812FD3"/>
    <w:rsid w:val="00A10C0B"/>
    <w:rsid w:val="00A26903"/>
    <w:rsid w:val="00AF28B7"/>
    <w:rsid w:val="00BF1113"/>
    <w:rsid w:val="00D9043F"/>
    <w:rsid w:val="00DA5F9F"/>
    <w:rsid w:val="00EF06A3"/>
    <w:rsid w:val="00F16E3F"/>
    <w:rsid w:val="00FC063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070F-B5F1-4921-8246-0ACD0F2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C37830D2A169C4162EF27308AA176E7E9600B7D7E254325B70AC71F78D91D30CF8076B96018A9U0G2L" TargetMode="External"/><Relationship Id="rId5" Type="http://schemas.openxmlformats.org/officeDocument/2006/relationships/hyperlink" Target="consultantplus://offline/ref=E6AC37830D2A169C4162EF27308AA176E7E9600B7D7E254325B70AC71F78D91D30CF8076B96018A9U0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7</cp:revision>
  <dcterms:created xsi:type="dcterms:W3CDTF">2015-04-28T12:26:00Z</dcterms:created>
  <dcterms:modified xsi:type="dcterms:W3CDTF">2015-04-29T14:46:00Z</dcterms:modified>
</cp:coreProperties>
</file>