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211EB">
        <w:rPr>
          <w:rFonts w:ascii="Times New Roman" w:hAnsi="Times New Roman" w:cs="Times New Roman"/>
          <w:b/>
          <w:bCs/>
        </w:rPr>
        <w:t>Сведения о доходах, расходах,</w:t>
      </w:r>
    </w:p>
    <w:p w:rsidR="00BF1113" w:rsidRPr="00BF1113" w:rsidRDefault="00EF06A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  <w:r w:rsidRPr="00BF1113">
        <w:rPr>
          <w:rFonts w:ascii="Times New Roman" w:hAnsi="Times New Roman" w:cs="Times New Roman"/>
          <w:b/>
          <w:bCs/>
        </w:rPr>
        <w:t xml:space="preserve"> </w:t>
      </w:r>
      <w:r w:rsidR="00BF1113" w:rsidRPr="00BF1113">
        <w:rPr>
          <w:rFonts w:ascii="Times New Roman" w:hAnsi="Times New Roman" w:cs="Times New Roman"/>
          <w:b/>
          <w:bCs/>
        </w:rPr>
        <w:t xml:space="preserve">руководителей государственных учреждений, подведомственных </w:t>
      </w:r>
    </w:p>
    <w:p w:rsidR="00EF06A3" w:rsidRPr="009211EB" w:rsidRDefault="00BF111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1113">
        <w:rPr>
          <w:rFonts w:ascii="Times New Roman" w:hAnsi="Times New Roman" w:cs="Times New Roman"/>
          <w:b/>
          <w:bCs/>
        </w:rPr>
        <w:t xml:space="preserve"> Министерству экономического развития Кабардино-Балкарской Республики </w:t>
      </w:r>
      <w:r w:rsidRPr="00BF1113">
        <w:rPr>
          <w:rFonts w:ascii="Times New Roman" w:hAnsi="Times New Roman" w:cs="Times New Roman"/>
          <w:b/>
          <w:bCs/>
        </w:rPr>
        <w:br/>
      </w:r>
      <w:r w:rsidR="00EF06A3" w:rsidRPr="009211EB">
        <w:rPr>
          <w:rFonts w:ascii="Times New Roman" w:hAnsi="Times New Roman" w:cs="Times New Roman"/>
          <w:b/>
          <w:bCs/>
        </w:rPr>
        <w:t>за период с 1 января 2013 г. по 31 декабря 2013 г.</w:t>
      </w:r>
    </w:p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2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129"/>
        <w:gridCol w:w="1135"/>
        <w:gridCol w:w="1138"/>
        <w:gridCol w:w="992"/>
        <w:gridCol w:w="1134"/>
        <w:gridCol w:w="1072"/>
        <w:gridCol w:w="912"/>
        <w:gridCol w:w="1389"/>
        <w:gridCol w:w="1168"/>
        <w:gridCol w:w="1383"/>
      </w:tblGrid>
      <w:tr w:rsidR="00EF06A3" w:rsidRPr="009211EB" w:rsidTr="00A10C0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gramStart"/>
            <w:r w:rsidRPr="009211E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211E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Декларированный годовой доход </w:t>
            </w:r>
            <w:hyperlink r:id="rId6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&lt;1&gt;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&lt;2&gt;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(вид приобретенного имущества, источники)</w:t>
            </w:r>
          </w:p>
        </w:tc>
      </w:tr>
      <w:tr w:rsidR="00EF06A3" w:rsidRPr="009211EB" w:rsidTr="00A10C0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06A3" w:rsidRPr="00BF1113" w:rsidTr="00A10C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BF1113" w:rsidRDefault="00EF06A3" w:rsidP="00D346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BF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113">
              <w:rPr>
                <w:rFonts w:ascii="Times New Roman" w:hAnsi="Times New Roman" w:cs="Times New Roman"/>
              </w:rPr>
              <w:t>Ортанов</w:t>
            </w:r>
            <w:proofErr w:type="spellEnd"/>
            <w:r w:rsidRPr="00BF1113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BF1113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  <w:p w:rsidR="00EF06A3" w:rsidRPr="00BF1113" w:rsidRDefault="00EF06A3" w:rsidP="00BF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Руководитель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3" w:rsidRPr="00BF1113" w:rsidRDefault="00BF1113" w:rsidP="00D346DA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BF1113" w:rsidRDefault="00BF111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2182757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BF1113" w:rsidRDefault="00812FD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F1113" w:rsidRPr="00BF1113" w:rsidTr="00A10C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BF111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BF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812FD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812FD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812FD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F1113" w:rsidRPr="00BF1113" w:rsidTr="00A10C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BF1113" w:rsidP="00D346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Мамаев Марат </w:t>
            </w:r>
            <w:proofErr w:type="spellStart"/>
            <w:r w:rsidRPr="00BF1113">
              <w:rPr>
                <w:rFonts w:ascii="Times New Roman" w:hAnsi="Times New Roman" w:cs="Times New Roman"/>
              </w:rPr>
              <w:t>Солтанович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Исполняющий обязанности руководителя Государственного казенного учреждения «Кабардино-Балкарский бизнес - инкубатор»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  <w:p w:rsidR="00BF1113" w:rsidRPr="00BF1113" w:rsidRDefault="00BF1113" w:rsidP="00BF1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BF111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588 661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812FD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F1113" w:rsidRPr="00BF1113" w:rsidTr="00A10C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BF111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BF1113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3" w:rsidRPr="00BF1113" w:rsidRDefault="00BF1113" w:rsidP="00D346DA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BF1113" w:rsidP="00D34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BF111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13" w:rsidRPr="00BF1113" w:rsidRDefault="00BF111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E846A6" w:rsidRPr="00BF1113" w:rsidRDefault="00DA5F9F">
      <w:pPr>
        <w:rPr>
          <w:rFonts w:ascii="Times New Roman" w:hAnsi="Times New Roman" w:cs="Times New Roman"/>
        </w:rPr>
      </w:pPr>
    </w:p>
    <w:sectPr w:rsidR="00E846A6" w:rsidRPr="00BF1113" w:rsidSect="00EF0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59A3"/>
    <w:multiLevelType w:val="hybridMultilevel"/>
    <w:tmpl w:val="375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A3"/>
    <w:rsid w:val="000D5089"/>
    <w:rsid w:val="002475B7"/>
    <w:rsid w:val="00812FD3"/>
    <w:rsid w:val="00A10C0B"/>
    <w:rsid w:val="00BF1113"/>
    <w:rsid w:val="00DA5F9F"/>
    <w:rsid w:val="00E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AC37830D2A169C4162EF27308AA176E7E9600B7D7E254325B70AC71F78D91D30CF8076B96018A9U0G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C37830D2A169C4162EF27308AA176E7E9600B7D7E254325B70AC71F78D91D30CF8076B96018A9U0G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dcterms:created xsi:type="dcterms:W3CDTF">2014-04-18T11:30:00Z</dcterms:created>
  <dcterms:modified xsi:type="dcterms:W3CDTF">2014-04-18T11:30:00Z</dcterms:modified>
</cp:coreProperties>
</file>