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ED" w:rsidRPr="00B01287" w:rsidRDefault="009664DE" w:rsidP="000D17E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Проект</w:t>
      </w:r>
    </w:p>
    <w:p w:rsidR="000242BD" w:rsidRDefault="000242BD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3B35C6" w:rsidRDefault="003B35C6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AB5116" w:rsidRPr="00B01287" w:rsidRDefault="00AB5116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9664DE" w:rsidRPr="00B01287" w:rsidRDefault="009664DE" w:rsidP="009664D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ПРАВИТЕЛЬСТВО КАБАРДИНО-БАЛКАРСКОЙ РЕСПУБЛИКИ</w:t>
      </w:r>
    </w:p>
    <w:p w:rsidR="003B35C6" w:rsidRDefault="003B35C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B35C6" w:rsidRDefault="003B35C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AB5116" w:rsidRPr="00B01287" w:rsidRDefault="00AB511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664DE" w:rsidRPr="00B01287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ПОСТАНОВЛЕНИЕ № ____</w:t>
      </w:r>
    </w:p>
    <w:p w:rsidR="003B35C6" w:rsidRDefault="003B35C6" w:rsidP="000D17E3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B35C6" w:rsidRDefault="003B35C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B5116" w:rsidRDefault="00AB511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B5116" w:rsidRPr="00B01287" w:rsidRDefault="00AB511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E2B36" w:rsidRPr="00245786" w:rsidRDefault="00DC3D1C" w:rsidP="00245786">
      <w:pPr>
        <w:pStyle w:val="ConsPlusNormal"/>
        <w:widowControl/>
        <w:tabs>
          <w:tab w:val="left" w:pos="54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коэффициентах пересчета восстановительной стоимости строений, помещений, сооружений, принадлежащих гражданам на праве собственности, с базисного уровня цен 1991 года в целях налогообложения на 2014 год</w:t>
      </w:r>
    </w:p>
    <w:p w:rsidR="00245786" w:rsidRPr="00B01287" w:rsidRDefault="00245786" w:rsidP="00245786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/>
          <w:sz w:val="28"/>
          <w:szCs w:val="28"/>
        </w:rPr>
      </w:pPr>
    </w:p>
    <w:p w:rsidR="00DC3D1C" w:rsidRPr="00CE7776" w:rsidRDefault="00DC3D1C" w:rsidP="00DC3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7776">
        <w:rPr>
          <w:sz w:val="28"/>
          <w:szCs w:val="28"/>
        </w:rPr>
        <w:t xml:space="preserve">В соответствии с </w:t>
      </w:r>
      <w:hyperlink r:id="rId8" w:history="1">
        <w:r w:rsidRPr="00CE7776">
          <w:rPr>
            <w:sz w:val="28"/>
            <w:szCs w:val="28"/>
          </w:rPr>
          <w:t>Законом</w:t>
        </w:r>
      </w:hyperlink>
      <w:r w:rsidRPr="00CE7776">
        <w:rPr>
          <w:sz w:val="28"/>
          <w:szCs w:val="28"/>
        </w:rPr>
        <w:t xml:space="preserve"> Российской Федерации от 9 декабря 1991 года N 2003-1 "О налогах на имущество физических лиц", </w:t>
      </w:r>
      <w:hyperlink r:id="rId9" w:history="1">
        <w:r w:rsidRPr="00CE7776">
          <w:rPr>
            <w:sz w:val="28"/>
            <w:szCs w:val="28"/>
          </w:rPr>
          <w:t>Приказом</w:t>
        </w:r>
      </w:hyperlink>
      <w:r w:rsidRPr="00CE7776">
        <w:rPr>
          <w:sz w:val="28"/>
          <w:szCs w:val="28"/>
        </w:rPr>
        <w:t xml:space="preserve"> Министерства архитектуры, строительства и жилищно-коммунального хозяйства Российской Федерации от 4 апреля 1992 года N 87 "Об утверждении Порядка оценки строений, помещений и сооружений, принадлежащих гражданам на праве собственности", для определения восстановительной стоимости строений, помещений и сооружений, принадлежащих гражданам на праве</w:t>
      </w:r>
      <w:proofErr w:type="gramEnd"/>
      <w:r w:rsidRPr="00CE7776">
        <w:rPr>
          <w:sz w:val="28"/>
          <w:szCs w:val="28"/>
        </w:rPr>
        <w:t xml:space="preserve"> собственности, Правительство Кабардино-Балкарской Республики постановляет:</w:t>
      </w:r>
    </w:p>
    <w:p w:rsidR="00DC3D1C" w:rsidRDefault="00DC3D1C" w:rsidP="00DC3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776">
        <w:rPr>
          <w:sz w:val="28"/>
          <w:szCs w:val="28"/>
        </w:rPr>
        <w:t xml:space="preserve">1. Установить на 2014 год </w:t>
      </w:r>
      <w:hyperlink w:anchor="Par37" w:history="1">
        <w:r w:rsidRPr="00CE7776">
          <w:rPr>
            <w:sz w:val="28"/>
            <w:szCs w:val="28"/>
          </w:rPr>
          <w:t>коэффициент</w:t>
        </w:r>
      </w:hyperlink>
      <w:r w:rsidRPr="00CE7776">
        <w:rPr>
          <w:sz w:val="28"/>
          <w:szCs w:val="28"/>
        </w:rPr>
        <w:t xml:space="preserve"> пересчета восстановительной стоимости строений, помещений, сооружений, принадлежащих гражданам на праве собственности, с базисного уровня цен 1991 года в целях налогообложения в размере 25.</w:t>
      </w:r>
    </w:p>
    <w:p w:rsidR="00DC3D1C" w:rsidRPr="00CE7776" w:rsidRDefault="00DC3D1C" w:rsidP="00DC3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A73">
        <w:rPr>
          <w:sz w:val="28"/>
          <w:szCs w:val="28"/>
        </w:rPr>
        <w:t>. Настоящее постановление вступа</w:t>
      </w:r>
      <w:r>
        <w:rPr>
          <w:sz w:val="28"/>
          <w:szCs w:val="28"/>
        </w:rPr>
        <w:t>ет в силу с 1 января 2014 года.</w:t>
      </w:r>
    </w:p>
    <w:p w:rsidR="00DC3D1C" w:rsidRPr="00CE7776" w:rsidRDefault="00DC3D1C" w:rsidP="00DC3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776">
        <w:rPr>
          <w:sz w:val="28"/>
          <w:szCs w:val="28"/>
        </w:rPr>
        <w:t xml:space="preserve">. </w:t>
      </w:r>
      <w:proofErr w:type="gramStart"/>
      <w:r w:rsidRPr="00CE7776">
        <w:rPr>
          <w:sz w:val="28"/>
          <w:szCs w:val="28"/>
        </w:rPr>
        <w:t>Контроль за</w:t>
      </w:r>
      <w:proofErr w:type="gramEnd"/>
      <w:r w:rsidRPr="00CE7776">
        <w:rPr>
          <w:sz w:val="28"/>
          <w:szCs w:val="28"/>
        </w:rPr>
        <w:t xml:space="preserve"> исполнением настоящего </w:t>
      </w:r>
      <w:r w:rsidR="00287A73">
        <w:rPr>
          <w:sz w:val="28"/>
          <w:szCs w:val="28"/>
        </w:rPr>
        <w:t>п</w:t>
      </w:r>
      <w:r w:rsidRPr="00CE7776">
        <w:rPr>
          <w:sz w:val="28"/>
          <w:szCs w:val="28"/>
        </w:rPr>
        <w:t>остановления возложить на первого заместителя Председателя Правительства К</w:t>
      </w:r>
      <w:bookmarkStart w:id="0" w:name="_GoBack"/>
      <w:bookmarkEnd w:id="0"/>
      <w:r w:rsidRPr="00CE7776">
        <w:rPr>
          <w:sz w:val="28"/>
          <w:szCs w:val="28"/>
        </w:rPr>
        <w:t xml:space="preserve">абардино-Балкарской Республики И.Е. </w:t>
      </w:r>
      <w:proofErr w:type="spellStart"/>
      <w:r w:rsidRPr="00CE7776">
        <w:rPr>
          <w:sz w:val="28"/>
          <w:szCs w:val="28"/>
        </w:rPr>
        <w:t>Марьяш</w:t>
      </w:r>
      <w:proofErr w:type="spellEnd"/>
      <w:r w:rsidRPr="00CE7776">
        <w:rPr>
          <w:sz w:val="28"/>
          <w:szCs w:val="28"/>
        </w:rPr>
        <w:t>.</w:t>
      </w: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DD4A30" w:rsidRDefault="00DD4A30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Pr="00B01287" w:rsidRDefault="00AB5116" w:rsidP="00AB5116">
      <w:pPr>
        <w:pStyle w:val="ConsPlusNormal"/>
        <w:widowControl/>
        <w:ind w:firstLine="360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AB5116" w:rsidRDefault="00AB5116" w:rsidP="00AB5116">
      <w:pPr>
        <w:jc w:val="both"/>
        <w:rPr>
          <w:sz w:val="28"/>
          <w:szCs w:val="28"/>
        </w:rPr>
      </w:pPr>
      <w:r w:rsidRPr="00B01287">
        <w:rPr>
          <w:sz w:val="28"/>
          <w:szCs w:val="28"/>
        </w:rPr>
        <w:t xml:space="preserve">Кабардино-Балкарской Республики                                                    </w:t>
      </w:r>
      <w:r>
        <w:rPr>
          <w:sz w:val="28"/>
          <w:szCs w:val="28"/>
        </w:rPr>
        <w:t>Р. Хасанов</w:t>
      </w: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15A77" w:rsidRDefault="00A15A77" w:rsidP="00DC3D1C">
      <w:pPr>
        <w:rPr>
          <w:sz w:val="28"/>
          <w:szCs w:val="28"/>
        </w:rPr>
      </w:pPr>
    </w:p>
    <w:p w:rsidR="00D93302" w:rsidRPr="00AF5BDA" w:rsidRDefault="00D93302" w:rsidP="00D93302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>Пояснительная записка</w:t>
      </w:r>
    </w:p>
    <w:p w:rsidR="00D93302" w:rsidRPr="00AF5BDA" w:rsidRDefault="00D93302" w:rsidP="00D933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 проекту постановления Правительства </w:t>
      </w:r>
    </w:p>
    <w:p w:rsidR="00D93302" w:rsidRDefault="00D93302" w:rsidP="00DC3D1C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Кабардино-Балкарской Республики «О </w:t>
      </w:r>
      <w:r w:rsidR="00DC3D1C">
        <w:rPr>
          <w:sz w:val="28"/>
          <w:szCs w:val="28"/>
        </w:rPr>
        <w:t>коэффициентах пересчета восстановительной стоимости строений, помещений, сооружений, принадлежащих гражданам на праве собственности, с базисного уровня цен 1991 года в целях налогообложения на 2014 год</w:t>
      </w:r>
      <w:r>
        <w:rPr>
          <w:sz w:val="28"/>
          <w:szCs w:val="28"/>
        </w:rPr>
        <w:t xml:space="preserve">»          </w:t>
      </w:r>
    </w:p>
    <w:p w:rsidR="00D93302" w:rsidRPr="00AF5BDA" w:rsidRDefault="00D93302" w:rsidP="00D93302">
      <w:pPr>
        <w:jc w:val="center"/>
        <w:rPr>
          <w:sz w:val="28"/>
          <w:szCs w:val="28"/>
        </w:rPr>
      </w:pPr>
    </w:p>
    <w:p w:rsidR="00DC3D1C" w:rsidRDefault="00DC3D1C" w:rsidP="00DC3D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Кабардино-Балкарской Республики </w:t>
      </w:r>
      <w:r w:rsidRPr="00AF5BDA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коэффициентах пересчета восстановительной стоимости строений, помещений, сооружений, принадлежащих гражданам на праве собственности, с базисного уровня цен 1991 года в целях налогообложения на 2014 год» </w:t>
      </w:r>
      <w:r>
        <w:rPr>
          <w:sz w:val="28"/>
          <w:szCs w:val="28"/>
        </w:rPr>
        <w:t xml:space="preserve">подготовлен в связи с необходимостью ежегодной переоценки строений, помещений и сооружений, принадлежащих гражданам на праве собственности, осуществляемой органами технической инвентаризации с учетом роста цен на строительную продукцию, работы и услуги. </w:t>
      </w:r>
    </w:p>
    <w:p w:rsidR="00DC3D1C" w:rsidRDefault="00DC3D1C" w:rsidP="00DC3D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r w:rsidRPr="003A31CC">
        <w:rPr>
          <w:sz w:val="28"/>
          <w:szCs w:val="28"/>
        </w:rPr>
        <w:t>пересчета с базисного уровня  цен 1991 года в уровень цен года оценки строений, помещений и сооружений, принадлежащих гражданам на праве собственности</w:t>
      </w:r>
      <w:r>
        <w:rPr>
          <w:sz w:val="28"/>
          <w:szCs w:val="28"/>
        </w:rPr>
        <w:t>, рассчитан с учетом сложившихся индексов потребительских цен и стоимости строительно-монтажных работ в 2013 году, а также предполагаемой оценки их изменения в 2014 году.</w:t>
      </w:r>
    </w:p>
    <w:p w:rsidR="00287A73" w:rsidRPr="00520275" w:rsidRDefault="00287A73" w:rsidP="00287A7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20275">
        <w:rPr>
          <w:rFonts w:eastAsia="Calibri"/>
          <w:sz w:val="28"/>
          <w:szCs w:val="28"/>
          <w:lang w:eastAsia="en-US"/>
        </w:rPr>
        <w:t>Проект постановления размещен на портале Правительства Кабардино-Балкарской Республики.</w:t>
      </w: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7A73" w:rsidRDefault="00287A73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7A73" w:rsidRDefault="00287A73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3302" w:rsidRDefault="00D93302" w:rsidP="00D933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А. Мусуков</w:t>
      </w: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A73" w:rsidRDefault="00287A73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A73" w:rsidRDefault="00287A73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D1C" w:rsidRDefault="00DC3D1C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A73" w:rsidRPr="00AF5BDA" w:rsidRDefault="00287A73" w:rsidP="00287A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</w:t>
      </w:r>
    </w:p>
    <w:p w:rsidR="00287A73" w:rsidRPr="00AF5BDA" w:rsidRDefault="00287A73" w:rsidP="00287A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 проекту постановления Правительства </w:t>
      </w:r>
    </w:p>
    <w:p w:rsidR="00287A73" w:rsidRDefault="00287A73" w:rsidP="00287A73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Кабардино-Балкарской Республики «О </w:t>
      </w:r>
      <w:r>
        <w:rPr>
          <w:sz w:val="28"/>
          <w:szCs w:val="28"/>
        </w:rPr>
        <w:t xml:space="preserve">коэффициентах пересчета восстановительной стоимости строений, помещений, сооружений, принадлежащих гражданам на праве собственности, с базисного уровня цен 1991 года в целях налогообложения на 2014 год»          </w:t>
      </w:r>
    </w:p>
    <w:p w:rsidR="00287A73" w:rsidRPr="00AF5BDA" w:rsidRDefault="00287A73" w:rsidP="00287A73">
      <w:pPr>
        <w:jc w:val="center"/>
        <w:rPr>
          <w:sz w:val="28"/>
          <w:szCs w:val="28"/>
        </w:rPr>
      </w:pPr>
    </w:p>
    <w:p w:rsidR="002E698F" w:rsidRDefault="002E698F" w:rsidP="002E698F">
      <w:pPr>
        <w:spacing w:line="312" w:lineRule="auto"/>
        <w:ind w:firstLine="709"/>
        <w:jc w:val="both"/>
        <w:rPr>
          <w:sz w:val="28"/>
          <w:szCs w:val="28"/>
        </w:rPr>
      </w:pPr>
    </w:p>
    <w:p w:rsidR="002E698F" w:rsidRPr="00476513" w:rsidRDefault="002E698F" w:rsidP="002E698F">
      <w:pPr>
        <w:ind w:right="27" w:firstLine="709"/>
        <w:jc w:val="both"/>
        <w:rPr>
          <w:sz w:val="28"/>
          <w:szCs w:val="28"/>
        </w:rPr>
      </w:pPr>
      <w:r w:rsidRPr="00476513">
        <w:rPr>
          <w:sz w:val="28"/>
          <w:szCs w:val="28"/>
        </w:rPr>
        <w:t xml:space="preserve">Принятие указанного проекта постановления Правительства Кабардино-Балкарской Республики </w:t>
      </w:r>
      <w:r w:rsidR="00287A73" w:rsidRPr="00AF5BDA">
        <w:rPr>
          <w:sz w:val="28"/>
          <w:szCs w:val="28"/>
        </w:rPr>
        <w:t xml:space="preserve">«О </w:t>
      </w:r>
      <w:r w:rsidR="00287A73">
        <w:rPr>
          <w:sz w:val="28"/>
          <w:szCs w:val="28"/>
        </w:rPr>
        <w:t>коэффициентах пересчета восстановительной стоимости строений, помещений, сооружений, принадлежащих гражданам на праве собственности, с базисного уровня цен 1991 года в целях налогообложения на 2014 год»</w:t>
      </w:r>
      <w:r w:rsidR="00287A73">
        <w:rPr>
          <w:sz w:val="28"/>
          <w:szCs w:val="28"/>
        </w:rPr>
        <w:t xml:space="preserve"> </w:t>
      </w:r>
      <w:r w:rsidRPr="00476513">
        <w:rPr>
          <w:sz w:val="28"/>
          <w:szCs w:val="28"/>
        </w:rPr>
        <w:t>не потребует расходов из республиканского бюджета Кабардино-Балкарской Республики.</w:t>
      </w:r>
    </w:p>
    <w:p w:rsidR="002E698F" w:rsidRDefault="002E698F" w:rsidP="002E698F">
      <w:pPr>
        <w:jc w:val="center"/>
        <w:rPr>
          <w:sz w:val="28"/>
          <w:szCs w:val="28"/>
        </w:rPr>
      </w:pPr>
    </w:p>
    <w:p w:rsidR="002E698F" w:rsidRDefault="002E698F" w:rsidP="002E698F">
      <w:pPr>
        <w:jc w:val="center"/>
        <w:rPr>
          <w:sz w:val="28"/>
          <w:szCs w:val="28"/>
        </w:rPr>
      </w:pPr>
    </w:p>
    <w:p w:rsidR="002E698F" w:rsidRDefault="002E698F" w:rsidP="002E698F">
      <w:pPr>
        <w:jc w:val="center"/>
        <w:rPr>
          <w:sz w:val="28"/>
          <w:szCs w:val="28"/>
        </w:rPr>
      </w:pPr>
    </w:p>
    <w:p w:rsidR="00ED58CC" w:rsidRDefault="00ED58CC" w:rsidP="00287A73">
      <w:pPr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ED58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А. Мусуков</w:t>
      </w:r>
    </w:p>
    <w:p w:rsidR="00ED58CC" w:rsidRDefault="00ED58CC" w:rsidP="002E698F">
      <w:pPr>
        <w:jc w:val="center"/>
        <w:rPr>
          <w:sz w:val="28"/>
          <w:szCs w:val="28"/>
        </w:rPr>
      </w:pPr>
    </w:p>
    <w:sectPr w:rsidR="00ED58CC" w:rsidSect="00F92467">
      <w:headerReference w:type="even" r:id="rId10"/>
      <w:headerReference w:type="default" r:id="rId11"/>
      <w:headerReference w:type="first" r:id="rId12"/>
      <w:pgSz w:w="11906" w:h="16838"/>
      <w:pgMar w:top="1134" w:right="1077" w:bottom="851" w:left="153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15" w:rsidRDefault="003E3D15" w:rsidP="005D7D74">
      <w:r>
        <w:separator/>
      </w:r>
    </w:p>
  </w:endnote>
  <w:endnote w:type="continuationSeparator" w:id="0">
    <w:p w:rsidR="003E3D15" w:rsidRDefault="003E3D15" w:rsidP="005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15" w:rsidRDefault="003E3D15" w:rsidP="005D7D74">
      <w:r>
        <w:separator/>
      </w:r>
    </w:p>
  </w:footnote>
  <w:footnote w:type="continuationSeparator" w:id="0">
    <w:p w:rsidR="003E3D15" w:rsidRDefault="003E3D15" w:rsidP="005D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7A" w:rsidRDefault="00DE1CE1" w:rsidP="00DF417A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AC" w:rsidRDefault="00357D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E1" w:rsidRDefault="00DE1CE1">
    <w:pPr>
      <w:pStyle w:val="a4"/>
      <w:jc w:val="center"/>
    </w:pPr>
  </w:p>
  <w:p w:rsidR="00DE1CE1" w:rsidRDefault="00DE1C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EF4"/>
    <w:multiLevelType w:val="hybridMultilevel"/>
    <w:tmpl w:val="B69859A6"/>
    <w:lvl w:ilvl="0" w:tplc="B9FCAC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F12698"/>
    <w:multiLevelType w:val="hybridMultilevel"/>
    <w:tmpl w:val="43E878EC"/>
    <w:lvl w:ilvl="0" w:tplc="47F8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51168"/>
    <w:multiLevelType w:val="hybridMultilevel"/>
    <w:tmpl w:val="B28C3FD6"/>
    <w:lvl w:ilvl="0" w:tplc="F204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E"/>
    <w:rsid w:val="00023CB5"/>
    <w:rsid w:val="00023E96"/>
    <w:rsid w:val="000242BD"/>
    <w:rsid w:val="00057562"/>
    <w:rsid w:val="00063A26"/>
    <w:rsid w:val="00076107"/>
    <w:rsid w:val="00084FAB"/>
    <w:rsid w:val="0008650B"/>
    <w:rsid w:val="00090E96"/>
    <w:rsid w:val="000949F6"/>
    <w:rsid w:val="00095376"/>
    <w:rsid w:val="000A4943"/>
    <w:rsid w:val="000B5FAC"/>
    <w:rsid w:val="000D17E3"/>
    <w:rsid w:val="000E34AD"/>
    <w:rsid w:val="000F5ED3"/>
    <w:rsid w:val="00101DF2"/>
    <w:rsid w:val="00101E84"/>
    <w:rsid w:val="0010754D"/>
    <w:rsid w:val="001113D0"/>
    <w:rsid w:val="00114A70"/>
    <w:rsid w:val="00117CC8"/>
    <w:rsid w:val="00131F42"/>
    <w:rsid w:val="00134D18"/>
    <w:rsid w:val="001423AF"/>
    <w:rsid w:val="00181A07"/>
    <w:rsid w:val="001A0AA7"/>
    <w:rsid w:val="001B455B"/>
    <w:rsid w:val="00213626"/>
    <w:rsid w:val="00215C8A"/>
    <w:rsid w:val="00225348"/>
    <w:rsid w:val="002437DF"/>
    <w:rsid w:val="00245786"/>
    <w:rsid w:val="00273241"/>
    <w:rsid w:val="00287A73"/>
    <w:rsid w:val="002A56D9"/>
    <w:rsid w:val="002E698F"/>
    <w:rsid w:val="002F0383"/>
    <w:rsid w:val="002F6ADA"/>
    <w:rsid w:val="00310D4A"/>
    <w:rsid w:val="00313D9F"/>
    <w:rsid w:val="003341A8"/>
    <w:rsid w:val="00353F00"/>
    <w:rsid w:val="00357DAC"/>
    <w:rsid w:val="0036257E"/>
    <w:rsid w:val="003767CC"/>
    <w:rsid w:val="00391FAF"/>
    <w:rsid w:val="00392DFF"/>
    <w:rsid w:val="00395B39"/>
    <w:rsid w:val="003B35C6"/>
    <w:rsid w:val="003C18FA"/>
    <w:rsid w:val="003C5FA7"/>
    <w:rsid w:val="003E18D3"/>
    <w:rsid w:val="003E3D15"/>
    <w:rsid w:val="003F59D6"/>
    <w:rsid w:val="00402511"/>
    <w:rsid w:val="00405120"/>
    <w:rsid w:val="00414C45"/>
    <w:rsid w:val="00435DFA"/>
    <w:rsid w:val="00447854"/>
    <w:rsid w:val="004600CD"/>
    <w:rsid w:val="00476513"/>
    <w:rsid w:val="00493A0F"/>
    <w:rsid w:val="004963EA"/>
    <w:rsid w:val="004C6DD2"/>
    <w:rsid w:val="004E5E1A"/>
    <w:rsid w:val="004F7582"/>
    <w:rsid w:val="005029CE"/>
    <w:rsid w:val="00505358"/>
    <w:rsid w:val="00510984"/>
    <w:rsid w:val="00530B39"/>
    <w:rsid w:val="0055528F"/>
    <w:rsid w:val="00566763"/>
    <w:rsid w:val="00584C7F"/>
    <w:rsid w:val="00587D42"/>
    <w:rsid w:val="005D0B12"/>
    <w:rsid w:val="005D3F5D"/>
    <w:rsid w:val="005D6806"/>
    <w:rsid w:val="005D7D74"/>
    <w:rsid w:val="005E2B36"/>
    <w:rsid w:val="005F3C05"/>
    <w:rsid w:val="00601D6A"/>
    <w:rsid w:val="00623CC3"/>
    <w:rsid w:val="00644A4D"/>
    <w:rsid w:val="006509C2"/>
    <w:rsid w:val="006708D2"/>
    <w:rsid w:val="00682FF8"/>
    <w:rsid w:val="00683B5B"/>
    <w:rsid w:val="006861D8"/>
    <w:rsid w:val="00697A11"/>
    <w:rsid w:val="006A4E59"/>
    <w:rsid w:val="006C079B"/>
    <w:rsid w:val="007128DD"/>
    <w:rsid w:val="00713376"/>
    <w:rsid w:val="00716982"/>
    <w:rsid w:val="007250B0"/>
    <w:rsid w:val="00784193"/>
    <w:rsid w:val="007B311C"/>
    <w:rsid w:val="007C367E"/>
    <w:rsid w:val="007D3598"/>
    <w:rsid w:val="007E0BFD"/>
    <w:rsid w:val="007E4200"/>
    <w:rsid w:val="0081483E"/>
    <w:rsid w:val="008227ED"/>
    <w:rsid w:val="0085339F"/>
    <w:rsid w:val="00855759"/>
    <w:rsid w:val="00862023"/>
    <w:rsid w:val="008861A8"/>
    <w:rsid w:val="00894F11"/>
    <w:rsid w:val="008970F4"/>
    <w:rsid w:val="008C0666"/>
    <w:rsid w:val="008C4093"/>
    <w:rsid w:val="008E1059"/>
    <w:rsid w:val="008E17F4"/>
    <w:rsid w:val="008F0040"/>
    <w:rsid w:val="008F3A46"/>
    <w:rsid w:val="009022EE"/>
    <w:rsid w:val="009437D9"/>
    <w:rsid w:val="00945EF5"/>
    <w:rsid w:val="009470DE"/>
    <w:rsid w:val="009664DE"/>
    <w:rsid w:val="009770A5"/>
    <w:rsid w:val="009A1E4B"/>
    <w:rsid w:val="009A63A7"/>
    <w:rsid w:val="009A6633"/>
    <w:rsid w:val="009B29A0"/>
    <w:rsid w:val="009D12AE"/>
    <w:rsid w:val="009D370B"/>
    <w:rsid w:val="009D7118"/>
    <w:rsid w:val="009E45B6"/>
    <w:rsid w:val="009F55E5"/>
    <w:rsid w:val="00A02F01"/>
    <w:rsid w:val="00A15A77"/>
    <w:rsid w:val="00A15E38"/>
    <w:rsid w:val="00A2476F"/>
    <w:rsid w:val="00A32629"/>
    <w:rsid w:val="00A332EA"/>
    <w:rsid w:val="00A356DF"/>
    <w:rsid w:val="00A87099"/>
    <w:rsid w:val="00AA4369"/>
    <w:rsid w:val="00AA5D6C"/>
    <w:rsid w:val="00AB5116"/>
    <w:rsid w:val="00AF5BDA"/>
    <w:rsid w:val="00B01287"/>
    <w:rsid w:val="00B032F7"/>
    <w:rsid w:val="00B050D7"/>
    <w:rsid w:val="00B141D7"/>
    <w:rsid w:val="00B264AE"/>
    <w:rsid w:val="00B273DD"/>
    <w:rsid w:val="00B27CBB"/>
    <w:rsid w:val="00B60682"/>
    <w:rsid w:val="00B70781"/>
    <w:rsid w:val="00BA022D"/>
    <w:rsid w:val="00BA197A"/>
    <w:rsid w:val="00BA70DD"/>
    <w:rsid w:val="00BE67E2"/>
    <w:rsid w:val="00BF2A12"/>
    <w:rsid w:val="00BF670D"/>
    <w:rsid w:val="00C00855"/>
    <w:rsid w:val="00C05D3D"/>
    <w:rsid w:val="00C1116D"/>
    <w:rsid w:val="00C166D6"/>
    <w:rsid w:val="00C17371"/>
    <w:rsid w:val="00C35030"/>
    <w:rsid w:val="00C351A9"/>
    <w:rsid w:val="00C37AE2"/>
    <w:rsid w:val="00C50A42"/>
    <w:rsid w:val="00C63E51"/>
    <w:rsid w:val="00C74F11"/>
    <w:rsid w:val="00C75061"/>
    <w:rsid w:val="00C80AC5"/>
    <w:rsid w:val="00C8328D"/>
    <w:rsid w:val="00C91F4F"/>
    <w:rsid w:val="00CA780E"/>
    <w:rsid w:val="00CC3806"/>
    <w:rsid w:val="00D01BDC"/>
    <w:rsid w:val="00D0330C"/>
    <w:rsid w:val="00D25557"/>
    <w:rsid w:val="00D42585"/>
    <w:rsid w:val="00D4787E"/>
    <w:rsid w:val="00D50A12"/>
    <w:rsid w:val="00D5786B"/>
    <w:rsid w:val="00D839ED"/>
    <w:rsid w:val="00D93302"/>
    <w:rsid w:val="00DA3C03"/>
    <w:rsid w:val="00DA3D2B"/>
    <w:rsid w:val="00DB032F"/>
    <w:rsid w:val="00DC3D1C"/>
    <w:rsid w:val="00DD4A30"/>
    <w:rsid w:val="00DD66D9"/>
    <w:rsid w:val="00DE1CE1"/>
    <w:rsid w:val="00DE5A41"/>
    <w:rsid w:val="00DF1F07"/>
    <w:rsid w:val="00DF209E"/>
    <w:rsid w:val="00DF417A"/>
    <w:rsid w:val="00E07E8B"/>
    <w:rsid w:val="00E17821"/>
    <w:rsid w:val="00E21B32"/>
    <w:rsid w:val="00E33282"/>
    <w:rsid w:val="00E43C64"/>
    <w:rsid w:val="00E63678"/>
    <w:rsid w:val="00E653FB"/>
    <w:rsid w:val="00E668C2"/>
    <w:rsid w:val="00E80510"/>
    <w:rsid w:val="00E93C7E"/>
    <w:rsid w:val="00EB4B05"/>
    <w:rsid w:val="00EB65FA"/>
    <w:rsid w:val="00ED163B"/>
    <w:rsid w:val="00ED2F9A"/>
    <w:rsid w:val="00ED58CC"/>
    <w:rsid w:val="00EE77B1"/>
    <w:rsid w:val="00F04FAC"/>
    <w:rsid w:val="00F37797"/>
    <w:rsid w:val="00F414FB"/>
    <w:rsid w:val="00F61539"/>
    <w:rsid w:val="00F771DB"/>
    <w:rsid w:val="00F92467"/>
    <w:rsid w:val="00FA5041"/>
    <w:rsid w:val="00FB744E"/>
    <w:rsid w:val="00FF5BA1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19ABA34BEEA182CB18D2B448FC4231E6AA1A135A1F781ADC64B64D6z6uE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019ABA34BEEA182CB18D2B448FC4231D6CA8A93EFFA083FC9345z6u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Лина</cp:lastModifiedBy>
  <cp:revision>20</cp:revision>
  <cp:lastPrinted>2013-08-21T12:00:00Z</cp:lastPrinted>
  <dcterms:created xsi:type="dcterms:W3CDTF">2013-03-22T06:09:00Z</dcterms:created>
  <dcterms:modified xsi:type="dcterms:W3CDTF">2013-08-21T12:02:00Z</dcterms:modified>
</cp:coreProperties>
</file>