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561" w:rsidRPr="00C53C3E" w:rsidRDefault="00A21561" w:rsidP="00E46279">
      <w:pPr>
        <w:spacing w:before="300" w:after="300" w:line="240" w:lineRule="auto"/>
        <w:jc w:val="center"/>
        <w:outlineLvl w:val="1"/>
        <w:rPr>
          <w:rFonts w:ascii="Times New Roman" w:eastAsia="Times New Roman" w:hAnsi="Times New Roman" w:cs="Times New Roman"/>
          <w:b/>
          <w:bCs/>
          <w:kern w:val="36"/>
          <w:sz w:val="40"/>
          <w:szCs w:val="40"/>
          <w:lang w:eastAsia="ru-RU"/>
        </w:rPr>
      </w:pPr>
      <w:r w:rsidRPr="00C53C3E">
        <w:rPr>
          <w:rFonts w:ascii="Times New Roman" w:eastAsia="Times New Roman" w:hAnsi="Times New Roman" w:cs="Times New Roman"/>
          <w:b/>
          <w:bCs/>
          <w:kern w:val="36"/>
          <w:sz w:val="40"/>
          <w:szCs w:val="40"/>
          <w:lang w:eastAsia="ru-RU"/>
        </w:rPr>
        <w:t xml:space="preserve">Порядок обжалования нормативных правовых актов и иных решений, принятых </w:t>
      </w:r>
      <w:r w:rsidR="00E46279">
        <w:rPr>
          <w:rFonts w:ascii="Times New Roman" w:eastAsia="Times New Roman" w:hAnsi="Times New Roman" w:cs="Times New Roman"/>
          <w:b/>
          <w:bCs/>
          <w:kern w:val="36"/>
          <w:sz w:val="40"/>
          <w:szCs w:val="40"/>
          <w:lang w:eastAsia="ru-RU"/>
        </w:rPr>
        <w:t>М</w:t>
      </w:r>
      <w:r w:rsidRPr="00C53C3E">
        <w:rPr>
          <w:rFonts w:ascii="Times New Roman" w:eastAsia="Times New Roman" w:hAnsi="Times New Roman" w:cs="Times New Roman"/>
          <w:b/>
          <w:bCs/>
          <w:kern w:val="36"/>
          <w:sz w:val="40"/>
          <w:szCs w:val="40"/>
          <w:lang w:eastAsia="ru-RU"/>
        </w:rPr>
        <w:t>инистерством</w:t>
      </w:r>
      <w:r w:rsidR="00E46279">
        <w:rPr>
          <w:rFonts w:ascii="Times New Roman" w:eastAsia="Times New Roman" w:hAnsi="Times New Roman" w:cs="Times New Roman"/>
          <w:b/>
          <w:bCs/>
          <w:kern w:val="36"/>
          <w:sz w:val="40"/>
          <w:szCs w:val="40"/>
          <w:lang w:eastAsia="ru-RU"/>
        </w:rPr>
        <w:t xml:space="preserve"> экономического развития КБР</w:t>
      </w:r>
    </w:p>
    <w:p w:rsidR="00A21561" w:rsidRPr="00A21561" w:rsidRDefault="00A21561" w:rsidP="00A21561">
      <w:pPr>
        <w:spacing w:after="0" w:line="240" w:lineRule="auto"/>
        <w:rPr>
          <w:rFonts w:ascii="Times New Roman" w:eastAsia="Times New Roman" w:hAnsi="Times New Roman" w:cs="Times New Roman"/>
          <w:sz w:val="24"/>
          <w:szCs w:val="24"/>
          <w:lang w:eastAsia="ru-RU"/>
        </w:rPr>
      </w:pPr>
      <w:r w:rsidRPr="00A21561">
        <w:rPr>
          <w:rFonts w:ascii="Times New Roman" w:eastAsia="Times New Roman" w:hAnsi="Times New Roman" w:cs="Times New Roman"/>
          <w:noProof/>
          <w:sz w:val="24"/>
          <w:szCs w:val="24"/>
          <w:lang w:eastAsia="ru-RU"/>
        </w:rPr>
        <w:drawing>
          <wp:inline distT="0" distB="0" distL="0" distR="0" wp14:anchorId="76D11DA6" wp14:editId="4F6B5679">
            <wp:extent cx="1905635" cy="15240"/>
            <wp:effectExtent l="0" t="0" r="0" b="3810"/>
            <wp:docPr id="1" name="Рисунок 1" descr="http://edu27.ru/style/stripe_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27.ru/style/stripe_gray.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635" cy="15240"/>
                    </a:xfrm>
                    <a:prstGeom prst="rect">
                      <a:avLst/>
                    </a:prstGeom>
                    <a:noFill/>
                    <a:ln>
                      <a:noFill/>
                    </a:ln>
                  </pic:spPr>
                </pic:pic>
              </a:graphicData>
            </a:graphic>
          </wp:inline>
        </w:drawing>
      </w:r>
    </w:p>
    <w:p w:rsidR="00A21561" w:rsidRPr="00A21561" w:rsidRDefault="00A21561" w:rsidP="00E46279">
      <w:pPr>
        <w:spacing w:after="0"/>
        <w:ind w:firstLine="708"/>
        <w:jc w:val="both"/>
        <w:rPr>
          <w:rFonts w:ascii="Times New Roman" w:eastAsia="Times New Roman" w:hAnsi="Times New Roman" w:cs="Times New Roman"/>
          <w:sz w:val="24"/>
          <w:szCs w:val="24"/>
          <w:lang w:eastAsia="ru-RU"/>
        </w:rPr>
      </w:pPr>
      <w:r w:rsidRPr="00A21561">
        <w:rPr>
          <w:rFonts w:ascii="Times New Roman" w:eastAsia="Times New Roman" w:hAnsi="Times New Roman" w:cs="Times New Roman"/>
          <w:sz w:val="24"/>
          <w:szCs w:val="24"/>
          <w:lang w:eastAsia="ru-RU"/>
        </w:rPr>
        <w:t xml:space="preserve">Обжалование нормативных правовых </w:t>
      </w:r>
      <w:r w:rsidR="00783422">
        <w:rPr>
          <w:rFonts w:ascii="Times New Roman" w:eastAsia="Times New Roman" w:hAnsi="Times New Roman" w:cs="Times New Roman"/>
          <w:sz w:val="24"/>
          <w:szCs w:val="24"/>
          <w:lang w:eastAsia="ru-RU"/>
        </w:rPr>
        <w:t>актов и иных решений, принятых М</w:t>
      </w:r>
      <w:r w:rsidRPr="00A21561">
        <w:rPr>
          <w:rFonts w:ascii="Times New Roman" w:eastAsia="Times New Roman" w:hAnsi="Times New Roman" w:cs="Times New Roman"/>
          <w:sz w:val="24"/>
          <w:szCs w:val="24"/>
          <w:lang w:eastAsia="ru-RU"/>
        </w:rPr>
        <w:t>инистерств</w:t>
      </w:r>
      <w:r w:rsidR="00783422">
        <w:rPr>
          <w:rFonts w:ascii="Times New Roman" w:eastAsia="Times New Roman" w:hAnsi="Times New Roman" w:cs="Times New Roman"/>
          <w:sz w:val="24"/>
          <w:szCs w:val="24"/>
          <w:lang w:eastAsia="ru-RU"/>
        </w:rPr>
        <w:t>ом экономического развития Кабардино-Балкарской Республики</w:t>
      </w:r>
      <w:r w:rsidRPr="00A21561">
        <w:rPr>
          <w:rFonts w:ascii="Times New Roman" w:eastAsia="Times New Roman" w:hAnsi="Times New Roman" w:cs="Times New Roman"/>
          <w:sz w:val="24"/>
          <w:szCs w:val="24"/>
          <w:lang w:eastAsia="ru-RU"/>
        </w:rPr>
        <w:t>, осуществляется в порядке, установленном Конституцией Российской Федерации, Гражданским процессуальным кодексом Российской Федерации, Законом Российской Федерации от 27 апреля 1993 г. № 4866-1 «Об обжаловании в суд действий и решений, нарушающих права и свободы граждан».</w:t>
      </w:r>
    </w:p>
    <w:p w:rsidR="00A21561" w:rsidRPr="00A21561" w:rsidRDefault="00A21561" w:rsidP="00E46279">
      <w:pPr>
        <w:spacing w:after="0"/>
        <w:ind w:firstLine="708"/>
        <w:jc w:val="both"/>
        <w:rPr>
          <w:rFonts w:ascii="Times New Roman" w:eastAsia="Times New Roman" w:hAnsi="Times New Roman" w:cs="Times New Roman"/>
          <w:sz w:val="24"/>
          <w:szCs w:val="24"/>
          <w:lang w:eastAsia="ru-RU"/>
        </w:rPr>
      </w:pPr>
      <w:proofErr w:type="gramStart"/>
      <w:r w:rsidRPr="00A21561">
        <w:rPr>
          <w:rFonts w:ascii="Times New Roman" w:eastAsia="Times New Roman" w:hAnsi="Times New Roman" w:cs="Times New Roman"/>
          <w:sz w:val="24"/>
          <w:szCs w:val="24"/>
          <w:lang w:eastAsia="ru-RU"/>
        </w:rPr>
        <w:t>К источникам правового регулирования института обжалования нормативных правовых актов и иных решений, приняты</w:t>
      </w:r>
      <w:r w:rsidR="00783422">
        <w:rPr>
          <w:rFonts w:ascii="Times New Roman" w:eastAsia="Times New Roman" w:hAnsi="Times New Roman" w:cs="Times New Roman"/>
          <w:sz w:val="24"/>
          <w:szCs w:val="24"/>
          <w:lang w:eastAsia="ru-RU"/>
        </w:rPr>
        <w:t>х Министерством экономического развития</w:t>
      </w:r>
      <w:r w:rsidR="00E46279">
        <w:rPr>
          <w:rFonts w:ascii="Times New Roman" w:eastAsia="Times New Roman" w:hAnsi="Times New Roman" w:cs="Times New Roman"/>
          <w:sz w:val="24"/>
          <w:szCs w:val="24"/>
          <w:lang w:eastAsia="ru-RU"/>
        </w:rPr>
        <w:t xml:space="preserve"> КБР</w:t>
      </w:r>
      <w:r w:rsidRPr="00A21561">
        <w:rPr>
          <w:rFonts w:ascii="Times New Roman" w:eastAsia="Times New Roman" w:hAnsi="Times New Roman" w:cs="Times New Roman"/>
          <w:sz w:val="24"/>
          <w:szCs w:val="24"/>
          <w:lang w:eastAsia="ru-RU"/>
        </w:rPr>
        <w:t>, относится также постановление Пленума Верховного Суда Российской Федерации от 10 февраля 2009 г. №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roofErr w:type="gramEnd"/>
    </w:p>
    <w:p w:rsidR="00A21561" w:rsidRPr="00A21561" w:rsidRDefault="00A21561" w:rsidP="00E46279">
      <w:pPr>
        <w:spacing w:after="0"/>
        <w:jc w:val="both"/>
        <w:rPr>
          <w:rFonts w:ascii="Times New Roman" w:eastAsia="Times New Roman" w:hAnsi="Times New Roman" w:cs="Times New Roman"/>
          <w:sz w:val="24"/>
          <w:szCs w:val="24"/>
          <w:lang w:eastAsia="ru-RU"/>
        </w:rPr>
      </w:pPr>
      <w:r w:rsidRPr="00A21561">
        <w:rPr>
          <w:rFonts w:ascii="Times New Roman" w:eastAsia="Times New Roman" w:hAnsi="Times New Roman" w:cs="Times New Roman"/>
          <w:sz w:val="24"/>
          <w:szCs w:val="24"/>
          <w:lang w:eastAsia="ru-RU"/>
        </w:rPr>
        <w:t>Гражданин, организация, считающие, что принятым и опубликованным в установленном порядке нормативным правовым акт</w:t>
      </w:r>
      <w:r w:rsidR="00783422">
        <w:rPr>
          <w:rFonts w:ascii="Times New Roman" w:eastAsia="Times New Roman" w:hAnsi="Times New Roman" w:cs="Times New Roman"/>
          <w:sz w:val="24"/>
          <w:szCs w:val="24"/>
          <w:lang w:eastAsia="ru-RU"/>
        </w:rPr>
        <w:t>ом министерства</w:t>
      </w:r>
      <w:r w:rsidRPr="00A21561">
        <w:rPr>
          <w:rFonts w:ascii="Times New Roman" w:eastAsia="Times New Roman" w:hAnsi="Times New Roman" w:cs="Times New Roman"/>
          <w:sz w:val="24"/>
          <w:szCs w:val="24"/>
          <w:lang w:eastAsia="ru-RU"/>
        </w:rPr>
        <w:t xml:space="preserve"> или должностного лица министерства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rsidRPr="00A21561">
        <w:rPr>
          <w:rFonts w:ascii="Times New Roman" w:eastAsia="Times New Roman" w:hAnsi="Times New Roman" w:cs="Times New Roman"/>
          <w:sz w:val="24"/>
          <w:szCs w:val="24"/>
          <w:lang w:eastAsia="ru-RU"/>
        </w:rPr>
        <w:t>заявлением</w:t>
      </w:r>
      <w:proofErr w:type="gramEnd"/>
      <w:r w:rsidRPr="00A21561">
        <w:rPr>
          <w:rFonts w:ascii="Times New Roman" w:eastAsia="Times New Roman" w:hAnsi="Times New Roman" w:cs="Times New Roman"/>
          <w:sz w:val="24"/>
          <w:szCs w:val="24"/>
          <w:lang w:eastAsia="ru-RU"/>
        </w:rPr>
        <w:t xml:space="preserve"> о признании этого акта противоречащим закону полностью или в части.</w:t>
      </w:r>
    </w:p>
    <w:p w:rsidR="00A21561" w:rsidRPr="00A21561" w:rsidRDefault="00A21561" w:rsidP="00E46279">
      <w:pPr>
        <w:spacing w:after="0"/>
        <w:ind w:firstLine="708"/>
        <w:jc w:val="both"/>
        <w:rPr>
          <w:rFonts w:ascii="Times New Roman" w:eastAsia="Times New Roman" w:hAnsi="Times New Roman" w:cs="Times New Roman"/>
          <w:sz w:val="24"/>
          <w:szCs w:val="24"/>
          <w:lang w:eastAsia="ru-RU"/>
        </w:rPr>
      </w:pPr>
      <w:r w:rsidRPr="00A21561">
        <w:rPr>
          <w:rFonts w:ascii="Times New Roman" w:eastAsia="Times New Roman" w:hAnsi="Times New Roman" w:cs="Times New Roman"/>
          <w:sz w:val="24"/>
          <w:szCs w:val="24"/>
          <w:lang w:eastAsia="ru-RU"/>
        </w:rPr>
        <w:t>Гражданин вправе обратиться с жалобой на решение, действие (бездействие), нарушающие его права и свободы, либо непосредственно в суд, либо к вышестоящему в порядке подчиненности государственному органу, должностному лицу, государственному служащему.</w:t>
      </w:r>
    </w:p>
    <w:p w:rsidR="00A21561" w:rsidRPr="00A21561" w:rsidRDefault="00A21561" w:rsidP="00E46279">
      <w:pPr>
        <w:spacing w:after="0"/>
        <w:ind w:firstLine="708"/>
        <w:jc w:val="both"/>
        <w:rPr>
          <w:rFonts w:ascii="Times New Roman" w:eastAsia="Times New Roman" w:hAnsi="Times New Roman" w:cs="Times New Roman"/>
          <w:sz w:val="24"/>
          <w:szCs w:val="24"/>
          <w:lang w:eastAsia="ru-RU"/>
        </w:rPr>
      </w:pPr>
      <w:r w:rsidRPr="00A21561">
        <w:rPr>
          <w:rFonts w:ascii="Times New Roman" w:eastAsia="Times New Roman" w:hAnsi="Times New Roman" w:cs="Times New Roman"/>
          <w:sz w:val="24"/>
          <w:szCs w:val="24"/>
          <w:lang w:eastAsia="ru-RU"/>
        </w:rPr>
        <w:t>Жалоба гражданина на р</w:t>
      </w:r>
      <w:r w:rsidR="00783422">
        <w:rPr>
          <w:rFonts w:ascii="Times New Roman" w:eastAsia="Times New Roman" w:hAnsi="Times New Roman" w:cs="Times New Roman"/>
          <w:sz w:val="24"/>
          <w:szCs w:val="24"/>
          <w:lang w:eastAsia="ru-RU"/>
        </w:rPr>
        <w:t>ешение, действие (бездействие) Министерства экономического развития Кабардино-Балкарской Республики</w:t>
      </w:r>
      <w:r w:rsidRPr="00A21561">
        <w:rPr>
          <w:rFonts w:ascii="Times New Roman" w:eastAsia="Times New Roman" w:hAnsi="Times New Roman" w:cs="Times New Roman"/>
          <w:sz w:val="24"/>
          <w:szCs w:val="24"/>
          <w:lang w:eastAsia="ru-RU"/>
        </w:rPr>
        <w:t>, его должностных лиц, государственных служащих рассматривается судом по правилам гражданского судопроизводства с учетом особенностей, установленных Законом Российской Федерации «Об обжаловании в суд действий и решений, нарушающих права и свободы граждан».</w:t>
      </w:r>
    </w:p>
    <w:p w:rsidR="00A21561" w:rsidRPr="00A21561" w:rsidRDefault="00A21561" w:rsidP="00E46279">
      <w:pPr>
        <w:spacing w:after="0"/>
        <w:ind w:firstLine="708"/>
        <w:jc w:val="both"/>
        <w:rPr>
          <w:rFonts w:ascii="Times New Roman" w:eastAsia="Times New Roman" w:hAnsi="Times New Roman" w:cs="Times New Roman"/>
          <w:sz w:val="24"/>
          <w:szCs w:val="24"/>
          <w:lang w:eastAsia="ru-RU"/>
        </w:rPr>
      </w:pPr>
      <w:r w:rsidRPr="00A21561">
        <w:rPr>
          <w:rFonts w:ascii="Times New Roman" w:eastAsia="Times New Roman" w:hAnsi="Times New Roman" w:cs="Times New Roman"/>
          <w:sz w:val="24"/>
          <w:szCs w:val="24"/>
          <w:lang w:eastAsia="ru-RU"/>
        </w:rPr>
        <w:t xml:space="preserve">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 </w:t>
      </w:r>
      <w:proofErr w:type="gramStart"/>
      <w:r w:rsidRPr="00A21561">
        <w:rPr>
          <w:rFonts w:ascii="Times New Roman" w:eastAsia="Times New Roman" w:hAnsi="Times New Roman" w:cs="Times New Roman"/>
          <w:sz w:val="24"/>
          <w:szCs w:val="24"/>
          <w:lang w:eastAsia="ru-RU"/>
        </w:rPr>
        <w:t xml:space="preserve">Решение суда о признании нормативного правового акта или его части недействующими вступает в законную силу по правилам, предусмотренным статьей 209 Гражданского процессуального кодекса Российской Федерации, и влечет за собой утрату силы этого нормативного правового акта или его части, а также других </w:t>
      </w:r>
      <w:r w:rsidRPr="00A21561">
        <w:rPr>
          <w:rFonts w:ascii="Times New Roman" w:eastAsia="Times New Roman" w:hAnsi="Times New Roman" w:cs="Times New Roman"/>
          <w:sz w:val="24"/>
          <w:szCs w:val="24"/>
          <w:lang w:eastAsia="ru-RU"/>
        </w:rPr>
        <w:lastRenderedPageBreak/>
        <w:t>нормативных правовых актов, основанных на признанном недействующим нормативном правовом акте или воспроизводящих его содержание.</w:t>
      </w:r>
      <w:proofErr w:type="gramEnd"/>
    </w:p>
    <w:p w:rsidR="00A21561" w:rsidRPr="00A8166A" w:rsidRDefault="00A21561" w:rsidP="00E46279">
      <w:pPr>
        <w:spacing w:after="0"/>
        <w:ind w:firstLine="708"/>
        <w:jc w:val="both"/>
        <w:rPr>
          <w:rFonts w:ascii="Times New Roman" w:eastAsia="Times New Roman" w:hAnsi="Times New Roman" w:cs="Times New Roman"/>
          <w:sz w:val="24"/>
          <w:szCs w:val="24"/>
          <w:lang w:eastAsia="ru-RU"/>
        </w:rPr>
      </w:pPr>
      <w:r w:rsidRPr="00A21561">
        <w:rPr>
          <w:rFonts w:ascii="Times New Roman" w:eastAsia="Times New Roman" w:hAnsi="Times New Roman" w:cs="Times New Roman"/>
          <w:sz w:val="24"/>
          <w:szCs w:val="24"/>
          <w:lang w:eastAsia="ru-RU"/>
        </w:rPr>
        <w:t>Суд, признав жалобу обоснованной, пр</w:t>
      </w:r>
      <w:r w:rsidR="00783422">
        <w:rPr>
          <w:rFonts w:ascii="Times New Roman" w:eastAsia="Times New Roman" w:hAnsi="Times New Roman" w:cs="Times New Roman"/>
          <w:sz w:val="24"/>
          <w:szCs w:val="24"/>
          <w:lang w:eastAsia="ru-RU"/>
        </w:rPr>
        <w:t>инимает решение об обязанности Министерства экономического развития</w:t>
      </w:r>
      <w:r w:rsidR="00E46279">
        <w:rPr>
          <w:rFonts w:ascii="Times New Roman" w:eastAsia="Times New Roman" w:hAnsi="Times New Roman" w:cs="Times New Roman"/>
          <w:sz w:val="24"/>
          <w:szCs w:val="24"/>
          <w:lang w:eastAsia="ru-RU"/>
        </w:rPr>
        <w:t xml:space="preserve"> КБР</w:t>
      </w:r>
      <w:r w:rsidRPr="00A21561">
        <w:rPr>
          <w:rFonts w:ascii="Times New Roman" w:eastAsia="Times New Roman" w:hAnsi="Times New Roman" w:cs="Times New Roman"/>
          <w:sz w:val="24"/>
          <w:szCs w:val="24"/>
          <w:lang w:eastAsia="ru-RU"/>
        </w:rPr>
        <w:t>, соответствующего должностного лица, государственного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A8166A" w:rsidRPr="00A8166A" w:rsidRDefault="00A8166A" w:rsidP="00E46279">
      <w:pPr>
        <w:spacing w:after="0"/>
        <w:ind w:firstLine="708"/>
        <w:jc w:val="both"/>
        <w:rPr>
          <w:rFonts w:ascii="Times New Roman" w:eastAsia="Times New Roman" w:hAnsi="Times New Roman" w:cs="Times New Roman"/>
          <w:sz w:val="24"/>
          <w:szCs w:val="24"/>
          <w:lang w:eastAsia="ru-RU"/>
        </w:rPr>
      </w:pPr>
    </w:p>
    <w:p w:rsidR="00C67010" w:rsidRPr="006D0A9C" w:rsidRDefault="00C67010" w:rsidP="00E4627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D0A9C">
        <w:rPr>
          <w:rFonts w:ascii="Times New Roman" w:eastAsia="Times New Roman" w:hAnsi="Times New Roman" w:cs="Times New Roman"/>
          <w:b/>
          <w:bCs/>
          <w:i/>
          <w:iCs/>
          <w:color w:val="000000"/>
          <w:sz w:val="24"/>
          <w:szCs w:val="24"/>
          <w:u w:val="single"/>
          <w:lang w:eastAsia="ru-RU"/>
        </w:rPr>
        <w:t>Обращение подается в письменной форме и должно содержать:</w:t>
      </w:r>
    </w:p>
    <w:p w:rsidR="00C67010" w:rsidRPr="006D0A9C" w:rsidRDefault="00C67010" w:rsidP="00E46279">
      <w:pPr>
        <w:shd w:val="clear" w:color="auto" w:fill="FFFFFF"/>
        <w:spacing w:after="0"/>
        <w:jc w:val="both"/>
        <w:rPr>
          <w:rFonts w:ascii="Times New Roman" w:eastAsia="Times New Roman" w:hAnsi="Times New Roman" w:cs="Times New Roman"/>
          <w:color w:val="000000"/>
          <w:sz w:val="24"/>
          <w:szCs w:val="24"/>
          <w:lang w:eastAsia="ru-RU"/>
        </w:rPr>
      </w:pPr>
      <w:r w:rsidRPr="006D0A9C">
        <w:rPr>
          <w:rFonts w:ascii="Times New Roman" w:eastAsia="Times New Roman" w:hAnsi="Times New Roman" w:cs="Times New Roman"/>
          <w:color w:val="000000"/>
          <w:sz w:val="24"/>
          <w:szCs w:val="24"/>
          <w:lang w:eastAsia="ru-RU"/>
        </w:rPr>
        <w:t>-</w:t>
      </w:r>
      <w:r w:rsidRPr="00C67010">
        <w:rPr>
          <w:rFonts w:ascii="Times New Roman" w:eastAsia="Times New Roman" w:hAnsi="Times New Roman" w:cs="Times New Roman"/>
          <w:color w:val="000000"/>
          <w:sz w:val="24"/>
          <w:szCs w:val="24"/>
          <w:lang w:eastAsia="ru-RU"/>
        </w:rPr>
        <w:t> </w:t>
      </w:r>
      <w:r w:rsidRPr="006D0A9C">
        <w:rPr>
          <w:rFonts w:ascii="Times New Roman" w:eastAsia="Times New Roman" w:hAnsi="Times New Roman" w:cs="Times New Roman"/>
          <w:b/>
          <w:bCs/>
          <w:i/>
          <w:iCs/>
          <w:color w:val="000000"/>
          <w:sz w:val="24"/>
          <w:szCs w:val="24"/>
          <w:lang w:eastAsia="ru-RU"/>
        </w:rPr>
        <w:t>при подаче обращения физическим лицом</w:t>
      </w:r>
      <w:r w:rsidRPr="00C67010">
        <w:rPr>
          <w:rFonts w:ascii="Times New Roman" w:eastAsia="Times New Roman" w:hAnsi="Times New Roman" w:cs="Times New Roman"/>
          <w:b/>
          <w:bCs/>
          <w:i/>
          <w:iCs/>
          <w:color w:val="000000"/>
          <w:sz w:val="24"/>
          <w:szCs w:val="24"/>
          <w:lang w:eastAsia="ru-RU"/>
        </w:rPr>
        <w:t xml:space="preserve"> </w:t>
      </w:r>
      <w:r w:rsidRPr="00C67010">
        <w:rPr>
          <w:rFonts w:ascii="Times New Roman" w:eastAsia="Times New Roman" w:hAnsi="Times New Roman" w:cs="Times New Roman"/>
          <w:color w:val="000000"/>
          <w:sz w:val="24"/>
          <w:szCs w:val="24"/>
          <w:lang w:eastAsia="ru-RU"/>
        </w:rPr>
        <w:t>-</w:t>
      </w:r>
      <w:r w:rsidRPr="006D0A9C">
        <w:rPr>
          <w:rFonts w:ascii="Times New Roman" w:eastAsia="Times New Roman" w:hAnsi="Times New Roman" w:cs="Times New Roman"/>
          <w:color w:val="000000"/>
          <w:sz w:val="24"/>
          <w:szCs w:val="24"/>
          <w:lang w:eastAsia="ru-RU"/>
        </w:rPr>
        <w:t xml:space="preserve"> его фамилию, имя, отче</w:t>
      </w:r>
      <w:r w:rsidRPr="006D0A9C">
        <w:rPr>
          <w:rFonts w:ascii="Times New Roman" w:eastAsia="Times New Roman" w:hAnsi="Times New Roman" w:cs="Times New Roman"/>
          <w:color w:val="000000"/>
          <w:sz w:val="24"/>
          <w:szCs w:val="24"/>
          <w:lang w:eastAsia="ru-RU"/>
        </w:rPr>
        <w:softHyphen/>
        <w:t>ство (последнее - при наличии),</w:t>
      </w:r>
    </w:p>
    <w:p w:rsidR="00C67010" w:rsidRPr="006D0A9C" w:rsidRDefault="00C67010" w:rsidP="00E46279">
      <w:pPr>
        <w:shd w:val="clear" w:color="auto" w:fill="FFFFFF"/>
        <w:spacing w:after="0"/>
        <w:jc w:val="both"/>
        <w:rPr>
          <w:rFonts w:ascii="Times New Roman" w:eastAsia="Times New Roman" w:hAnsi="Times New Roman" w:cs="Times New Roman"/>
          <w:color w:val="000000"/>
          <w:sz w:val="24"/>
          <w:szCs w:val="24"/>
          <w:lang w:eastAsia="ru-RU"/>
        </w:rPr>
      </w:pPr>
      <w:r w:rsidRPr="006D0A9C">
        <w:rPr>
          <w:rFonts w:ascii="Times New Roman" w:eastAsia="Times New Roman" w:hAnsi="Times New Roman" w:cs="Times New Roman"/>
          <w:color w:val="000000"/>
          <w:sz w:val="24"/>
          <w:szCs w:val="24"/>
          <w:lang w:eastAsia="ru-RU"/>
        </w:rPr>
        <w:t>-</w:t>
      </w:r>
      <w:r w:rsidRPr="00C67010">
        <w:rPr>
          <w:rFonts w:ascii="Times New Roman" w:eastAsia="Times New Roman" w:hAnsi="Times New Roman" w:cs="Times New Roman"/>
          <w:color w:val="000000"/>
          <w:sz w:val="24"/>
          <w:szCs w:val="24"/>
          <w:lang w:eastAsia="ru-RU"/>
        </w:rPr>
        <w:t> </w:t>
      </w:r>
      <w:r w:rsidRPr="006D0A9C">
        <w:rPr>
          <w:rFonts w:ascii="Times New Roman" w:eastAsia="Times New Roman" w:hAnsi="Times New Roman" w:cs="Times New Roman"/>
          <w:b/>
          <w:bCs/>
          <w:i/>
          <w:iCs/>
          <w:color w:val="000000"/>
          <w:sz w:val="24"/>
          <w:szCs w:val="24"/>
          <w:lang w:eastAsia="ru-RU"/>
        </w:rPr>
        <w:t xml:space="preserve">при </w:t>
      </w:r>
      <w:r w:rsidRPr="00C67010">
        <w:rPr>
          <w:rFonts w:ascii="Times New Roman" w:eastAsia="Times New Roman" w:hAnsi="Times New Roman" w:cs="Times New Roman"/>
          <w:b/>
          <w:bCs/>
          <w:i/>
          <w:iCs/>
          <w:color w:val="000000"/>
          <w:sz w:val="24"/>
          <w:szCs w:val="24"/>
          <w:lang w:eastAsia="ru-RU"/>
        </w:rPr>
        <w:t>подаче обращения юридическим ли</w:t>
      </w:r>
      <w:r w:rsidRPr="006D0A9C">
        <w:rPr>
          <w:rFonts w:ascii="Times New Roman" w:eastAsia="Times New Roman" w:hAnsi="Times New Roman" w:cs="Times New Roman"/>
          <w:b/>
          <w:bCs/>
          <w:i/>
          <w:iCs/>
          <w:color w:val="000000"/>
          <w:sz w:val="24"/>
          <w:szCs w:val="24"/>
          <w:lang w:eastAsia="ru-RU"/>
        </w:rPr>
        <w:t>цом</w:t>
      </w:r>
      <w:r w:rsidRPr="00C67010">
        <w:rPr>
          <w:rFonts w:ascii="Times New Roman" w:eastAsia="Times New Roman" w:hAnsi="Times New Roman" w:cs="Times New Roman"/>
          <w:b/>
          <w:bCs/>
          <w:i/>
          <w:iCs/>
          <w:color w:val="000000"/>
          <w:sz w:val="24"/>
          <w:szCs w:val="24"/>
          <w:lang w:eastAsia="ru-RU"/>
        </w:rPr>
        <w:t xml:space="preserve"> </w:t>
      </w:r>
      <w:r w:rsidRPr="00C67010">
        <w:rPr>
          <w:rFonts w:ascii="Times New Roman" w:eastAsia="Times New Roman" w:hAnsi="Times New Roman" w:cs="Times New Roman"/>
          <w:color w:val="000000"/>
          <w:sz w:val="24"/>
          <w:szCs w:val="24"/>
          <w:lang w:eastAsia="ru-RU"/>
        </w:rPr>
        <w:t>-</w:t>
      </w:r>
      <w:r w:rsidRPr="006D0A9C">
        <w:rPr>
          <w:rFonts w:ascii="Times New Roman" w:eastAsia="Times New Roman" w:hAnsi="Times New Roman" w:cs="Times New Roman"/>
          <w:color w:val="000000"/>
          <w:sz w:val="24"/>
          <w:szCs w:val="24"/>
          <w:lang w:eastAsia="ru-RU"/>
        </w:rPr>
        <w:t xml:space="preserve"> его наименование;</w:t>
      </w:r>
    </w:p>
    <w:p w:rsidR="00C67010" w:rsidRPr="006D0A9C" w:rsidRDefault="00C67010" w:rsidP="00E46279">
      <w:pPr>
        <w:shd w:val="clear" w:color="auto" w:fill="FFFFFF"/>
        <w:spacing w:after="0"/>
        <w:jc w:val="both"/>
        <w:rPr>
          <w:rFonts w:ascii="Times New Roman" w:eastAsia="Times New Roman" w:hAnsi="Times New Roman" w:cs="Times New Roman"/>
          <w:color w:val="000000"/>
          <w:sz w:val="24"/>
          <w:szCs w:val="24"/>
          <w:lang w:eastAsia="ru-RU"/>
        </w:rPr>
      </w:pPr>
      <w:r w:rsidRPr="006D0A9C">
        <w:rPr>
          <w:rFonts w:ascii="Times New Roman" w:eastAsia="Times New Roman" w:hAnsi="Times New Roman" w:cs="Times New Roman"/>
          <w:color w:val="000000"/>
          <w:sz w:val="24"/>
          <w:szCs w:val="24"/>
          <w:lang w:eastAsia="ru-RU"/>
        </w:rPr>
        <w:t>- почтовый адрес, по которому до</w:t>
      </w:r>
      <w:r w:rsidRPr="00C67010">
        <w:rPr>
          <w:rFonts w:ascii="Times New Roman" w:eastAsia="Times New Roman" w:hAnsi="Times New Roman" w:cs="Times New Roman"/>
          <w:color w:val="000000"/>
          <w:sz w:val="24"/>
          <w:szCs w:val="24"/>
          <w:lang w:eastAsia="ru-RU"/>
        </w:rPr>
        <w:t>лжны быть направлены ответ, уве</w:t>
      </w:r>
      <w:r w:rsidRPr="006D0A9C">
        <w:rPr>
          <w:rFonts w:ascii="Times New Roman" w:eastAsia="Times New Roman" w:hAnsi="Times New Roman" w:cs="Times New Roman"/>
          <w:color w:val="000000"/>
          <w:sz w:val="24"/>
          <w:szCs w:val="24"/>
          <w:lang w:eastAsia="ru-RU"/>
        </w:rPr>
        <w:t>домление о переадресации обращения;</w:t>
      </w:r>
    </w:p>
    <w:p w:rsidR="00C67010" w:rsidRPr="006D0A9C" w:rsidRDefault="00C67010" w:rsidP="00E46279">
      <w:pPr>
        <w:shd w:val="clear" w:color="auto" w:fill="FFFFFF"/>
        <w:spacing w:after="0"/>
        <w:jc w:val="both"/>
        <w:rPr>
          <w:rFonts w:ascii="Times New Roman" w:eastAsia="Times New Roman" w:hAnsi="Times New Roman" w:cs="Times New Roman"/>
          <w:color w:val="000000"/>
          <w:sz w:val="24"/>
          <w:szCs w:val="24"/>
          <w:lang w:eastAsia="ru-RU"/>
        </w:rPr>
      </w:pPr>
      <w:r w:rsidRPr="006D0A9C">
        <w:rPr>
          <w:rFonts w:ascii="Times New Roman" w:eastAsia="Times New Roman" w:hAnsi="Times New Roman" w:cs="Times New Roman"/>
          <w:color w:val="000000"/>
          <w:sz w:val="24"/>
          <w:szCs w:val="24"/>
          <w:lang w:eastAsia="ru-RU"/>
        </w:rPr>
        <w:t>- наименование государственного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C67010" w:rsidRPr="006D0A9C" w:rsidRDefault="00C67010" w:rsidP="00E46279">
      <w:pPr>
        <w:shd w:val="clear" w:color="auto" w:fill="FFFFFF"/>
        <w:spacing w:after="0"/>
        <w:jc w:val="both"/>
        <w:rPr>
          <w:rFonts w:ascii="Times New Roman" w:eastAsia="Times New Roman" w:hAnsi="Times New Roman" w:cs="Times New Roman"/>
          <w:color w:val="000000"/>
          <w:sz w:val="24"/>
          <w:szCs w:val="24"/>
          <w:lang w:eastAsia="ru-RU"/>
        </w:rPr>
      </w:pPr>
      <w:r w:rsidRPr="006D0A9C">
        <w:rPr>
          <w:rFonts w:ascii="Times New Roman" w:eastAsia="Times New Roman" w:hAnsi="Times New Roman" w:cs="Times New Roman"/>
          <w:color w:val="000000"/>
          <w:sz w:val="24"/>
          <w:szCs w:val="24"/>
          <w:lang w:eastAsia="ru-RU"/>
        </w:rPr>
        <w:t>- суть обращения;</w:t>
      </w:r>
    </w:p>
    <w:p w:rsidR="00C67010" w:rsidRPr="006D0A9C" w:rsidRDefault="00C67010" w:rsidP="00E46279">
      <w:pPr>
        <w:shd w:val="clear" w:color="auto" w:fill="FFFFFF"/>
        <w:spacing w:after="0"/>
        <w:jc w:val="both"/>
        <w:rPr>
          <w:rFonts w:ascii="Times New Roman" w:eastAsia="Times New Roman" w:hAnsi="Times New Roman" w:cs="Times New Roman"/>
          <w:color w:val="000000"/>
          <w:sz w:val="24"/>
          <w:szCs w:val="24"/>
          <w:lang w:eastAsia="ru-RU"/>
        </w:rPr>
      </w:pPr>
      <w:r w:rsidRPr="006D0A9C">
        <w:rPr>
          <w:rFonts w:ascii="Times New Roman" w:eastAsia="Times New Roman" w:hAnsi="Times New Roman" w:cs="Times New Roman"/>
          <w:color w:val="000000"/>
          <w:sz w:val="24"/>
          <w:szCs w:val="24"/>
          <w:lang w:eastAsia="ru-RU"/>
        </w:rPr>
        <w:t>- при подаче обращения физичес</w:t>
      </w:r>
      <w:r w:rsidRPr="00C67010">
        <w:rPr>
          <w:rFonts w:ascii="Times New Roman" w:eastAsia="Times New Roman" w:hAnsi="Times New Roman" w:cs="Times New Roman"/>
          <w:color w:val="000000"/>
          <w:sz w:val="24"/>
          <w:szCs w:val="24"/>
          <w:lang w:eastAsia="ru-RU"/>
        </w:rPr>
        <w:t>ким лицом - личную подпись физи</w:t>
      </w:r>
      <w:r w:rsidRPr="006D0A9C">
        <w:rPr>
          <w:rFonts w:ascii="Times New Roman" w:eastAsia="Times New Roman" w:hAnsi="Times New Roman" w:cs="Times New Roman"/>
          <w:color w:val="000000"/>
          <w:sz w:val="24"/>
          <w:szCs w:val="24"/>
          <w:lang w:eastAsia="ru-RU"/>
        </w:rPr>
        <w:t>ческого лица, при подаче обращения ю</w:t>
      </w:r>
      <w:r w:rsidRPr="00C67010">
        <w:rPr>
          <w:rFonts w:ascii="Times New Roman" w:eastAsia="Times New Roman" w:hAnsi="Times New Roman" w:cs="Times New Roman"/>
          <w:color w:val="000000"/>
          <w:sz w:val="24"/>
          <w:szCs w:val="24"/>
          <w:lang w:eastAsia="ru-RU"/>
        </w:rPr>
        <w:t>ридическим лицом - подпись руко</w:t>
      </w:r>
      <w:r w:rsidRPr="006D0A9C">
        <w:rPr>
          <w:rFonts w:ascii="Times New Roman" w:eastAsia="Times New Roman" w:hAnsi="Times New Roman" w:cs="Times New Roman"/>
          <w:color w:val="000000"/>
          <w:sz w:val="24"/>
          <w:szCs w:val="24"/>
          <w:lang w:eastAsia="ru-RU"/>
        </w:rPr>
        <w:t>водителя (заместителя руководителя) юридического лица;</w:t>
      </w:r>
    </w:p>
    <w:p w:rsidR="00C67010" w:rsidRPr="006D0A9C" w:rsidRDefault="00C67010" w:rsidP="00E46279">
      <w:pPr>
        <w:shd w:val="clear" w:color="auto" w:fill="FFFFFF"/>
        <w:spacing w:after="0"/>
        <w:jc w:val="both"/>
        <w:rPr>
          <w:rFonts w:ascii="Times New Roman" w:eastAsia="Times New Roman" w:hAnsi="Times New Roman" w:cs="Times New Roman"/>
          <w:color w:val="000000"/>
          <w:sz w:val="24"/>
          <w:szCs w:val="24"/>
          <w:lang w:eastAsia="ru-RU"/>
        </w:rPr>
      </w:pPr>
      <w:r w:rsidRPr="006D0A9C">
        <w:rPr>
          <w:rFonts w:ascii="Times New Roman" w:eastAsia="Times New Roman" w:hAnsi="Times New Roman" w:cs="Times New Roman"/>
          <w:color w:val="000000"/>
          <w:sz w:val="24"/>
          <w:szCs w:val="24"/>
          <w:lang w:eastAsia="ru-RU"/>
        </w:rPr>
        <w:t>- дату обращения.</w:t>
      </w:r>
    </w:p>
    <w:p w:rsidR="00C67010" w:rsidRPr="006D0A9C" w:rsidRDefault="00C67010" w:rsidP="00E4627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D0A9C">
        <w:rPr>
          <w:rFonts w:ascii="Times New Roman" w:eastAsia="Times New Roman" w:hAnsi="Times New Roman" w:cs="Times New Roman"/>
          <w:color w:val="000000"/>
          <w:sz w:val="24"/>
          <w:szCs w:val="24"/>
          <w:lang w:eastAsia="ru-RU"/>
        </w:rPr>
        <w:t>К обращению могут быть прил</w:t>
      </w:r>
      <w:r w:rsidRPr="00C67010">
        <w:rPr>
          <w:rFonts w:ascii="Times New Roman" w:eastAsia="Times New Roman" w:hAnsi="Times New Roman" w:cs="Times New Roman"/>
          <w:color w:val="000000"/>
          <w:sz w:val="24"/>
          <w:szCs w:val="24"/>
          <w:lang w:eastAsia="ru-RU"/>
        </w:rPr>
        <w:t>ожены копии документов, подтвер</w:t>
      </w:r>
      <w:r w:rsidRPr="006D0A9C">
        <w:rPr>
          <w:rFonts w:ascii="Times New Roman" w:eastAsia="Times New Roman" w:hAnsi="Times New Roman" w:cs="Times New Roman"/>
          <w:color w:val="000000"/>
          <w:sz w:val="24"/>
          <w:szCs w:val="24"/>
          <w:lang w:eastAsia="ru-RU"/>
        </w:rPr>
        <w:t>ждающих изложенную в обращении информацию.</w:t>
      </w:r>
    </w:p>
    <w:p w:rsidR="00C67010" w:rsidRPr="006D0A9C" w:rsidRDefault="00C67010" w:rsidP="00DB53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D0A9C">
        <w:rPr>
          <w:rFonts w:ascii="Times New Roman" w:eastAsia="Times New Roman" w:hAnsi="Times New Roman" w:cs="Times New Roman"/>
          <w:color w:val="000000"/>
          <w:sz w:val="24"/>
          <w:szCs w:val="24"/>
          <w:lang w:eastAsia="ru-RU"/>
        </w:rPr>
        <w:t>В случае если изложенные в устном</w:t>
      </w:r>
      <w:r w:rsidRPr="00C67010">
        <w:rPr>
          <w:rFonts w:ascii="Times New Roman" w:eastAsia="Times New Roman" w:hAnsi="Times New Roman" w:cs="Times New Roman"/>
          <w:color w:val="000000"/>
          <w:sz w:val="24"/>
          <w:szCs w:val="24"/>
          <w:lang w:eastAsia="ru-RU"/>
        </w:rPr>
        <w:t xml:space="preserve"> обращении факты и обстоятель</w:t>
      </w:r>
      <w:r w:rsidRPr="006D0A9C">
        <w:rPr>
          <w:rFonts w:ascii="Times New Roman" w:eastAsia="Times New Roman" w:hAnsi="Times New Roman" w:cs="Times New Roman"/>
          <w:color w:val="000000"/>
          <w:sz w:val="24"/>
          <w:szCs w:val="24"/>
          <w:lang w:eastAsia="ru-RU"/>
        </w:rPr>
        <w:t>ства являются очевидными и не требуют дополнительной проверки, ответ на обращение с согласия физического л</w:t>
      </w:r>
      <w:r w:rsidRPr="00C67010">
        <w:rPr>
          <w:rFonts w:ascii="Times New Roman" w:eastAsia="Times New Roman" w:hAnsi="Times New Roman" w:cs="Times New Roman"/>
          <w:color w:val="000000"/>
          <w:sz w:val="24"/>
          <w:szCs w:val="24"/>
          <w:lang w:eastAsia="ru-RU"/>
        </w:rPr>
        <w:t>ица или уполномоченного предста</w:t>
      </w:r>
      <w:r w:rsidRPr="006D0A9C">
        <w:rPr>
          <w:rFonts w:ascii="Times New Roman" w:eastAsia="Times New Roman" w:hAnsi="Times New Roman" w:cs="Times New Roman"/>
          <w:color w:val="000000"/>
          <w:sz w:val="24"/>
          <w:szCs w:val="24"/>
          <w:lang w:eastAsia="ru-RU"/>
        </w:rPr>
        <w:t>вителя организации может быть дан ус</w:t>
      </w:r>
      <w:r w:rsidRPr="00C67010">
        <w:rPr>
          <w:rFonts w:ascii="Times New Roman" w:eastAsia="Times New Roman" w:hAnsi="Times New Roman" w:cs="Times New Roman"/>
          <w:color w:val="000000"/>
          <w:sz w:val="24"/>
          <w:szCs w:val="24"/>
          <w:lang w:eastAsia="ru-RU"/>
        </w:rPr>
        <w:t>тно в ходе личного приема. В ос</w:t>
      </w:r>
      <w:r w:rsidRPr="006D0A9C">
        <w:rPr>
          <w:rFonts w:ascii="Times New Roman" w:eastAsia="Times New Roman" w:hAnsi="Times New Roman" w:cs="Times New Roman"/>
          <w:color w:val="000000"/>
          <w:sz w:val="24"/>
          <w:szCs w:val="24"/>
          <w:lang w:eastAsia="ru-RU"/>
        </w:rPr>
        <w:t>тальных случаях дается письменный ответ по существу поставленных в обращении вопросов. Письменное обращение, принятое в ходе личного приема, подлежит регистрации. Письменное обращение подлежит обязательной регистрации в течение трех дней с момента поступления в министерство, или должностному лицу.</w:t>
      </w:r>
      <w:r w:rsidR="004E5112">
        <w:rPr>
          <w:rFonts w:ascii="Times New Roman" w:eastAsia="Times New Roman" w:hAnsi="Times New Roman" w:cs="Times New Roman"/>
          <w:color w:val="000000"/>
          <w:sz w:val="24"/>
          <w:szCs w:val="24"/>
          <w:lang w:eastAsia="ru-RU"/>
        </w:rPr>
        <w:t xml:space="preserve"> Ответ на обращение дается в течение десяти дней с момента его регистрации в Министерстве.</w:t>
      </w:r>
    </w:p>
    <w:p w:rsidR="00C67010" w:rsidRPr="006D0A9C" w:rsidRDefault="00C67010" w:rsidP="00DB5362">
      <w:pPr>
        <w:shd w:val="clear" w:color="auto" w:fill="FFFFFF"/>
        <w:spacing w:after="0"/>
        <w:jc w:val="both"/>
        <w:rPr>
          <w:rFonts w:ascii="Times New Roman" w:eastAsia="Times New Roman" w:hAnsi="Times New Roman" w:cs="Times New Roman"/>
          <w:color w:val="000000"/>
          <w:sz w:val="24"/>
          <w:szCs w:val="24"/>
          <w:lang w:eastAsia="ru-RU"/>
        </w:rPr>
      </w:pPr>
      <w:r w:rsidRPr="006D0A9C">
        <w:rPr>
          <w:rFonts w:ascii="Times New Roman" w:eastAsia="Times New Roman" w:hAnsi="Times New Roman" w:cs="Times New Roman"/>
          <w:color w:val="000000"/>
          <w:sz w:val="24"/>
          <w:szCs w:val="24"/>
          <w:lang w:eastAsia="ru-RU"/>
        </w:rPr>
        <w:t>Обращение подается в письменном виде в министерство или направляется по почте.</w:t>
      </w:r>
    </w:p>
    <w:p w:rsidR="00C67010" w:rsidRDefault="00C67010" w:rsidP="00DB5362">
      <w:pPr>
        <w:shd w:val="clear" w:color="auto" w:fill="FFFFFF"/>
        <w:spacing w:after="0"/>
        <w:ind w:firstLine="708"/>
        <w:jc w:val="both"/>
        <w:rPr>
          <w:rFonts w:ascii="Times New Roman" w:eastAsia="Times New Roman" w:hAnsi="Times New Roman" w:cs="Times New Roman"/>
          <w:color w:val="000000"/>
          <w:sz w:val="24"/>
          <w:szCs w:val="24"/>
          <w:lang w:val="en-US" w:eastAsia="ru-RU"/>
        </w:rPr>
      </w:pPr>
      <w:r w:rsidRPr="006D0A9C">
        <w:rPr>
          <w:rFonts w:ascii="Times New Roman" w:eastAsia="Times New Roman" w:hAnsi="Times New Roman" w:cs="Times New Roman"/>
          <w:color w:val="000000"/>
          <w:sz w:val="24"/>
          <w:szCs w:val="24"/>
          <w:lang w:eastAsia="ru-RU"/>
        </w:rPr>
        <w:t>Почтовый адрес д</w:t>
      </w:r>
      <w:r w:rsidRPr="00C67010">
        <w:rPr>
          <w:rFonts w:ascii="Times New Roman" w:eastAsia="Times New Roman" w:hAnsi="Times New Roman" w:cs="Times New Roman"/>
          <w:color w:val="000000"/>
          <w:sz w:val="24"/>
          <w:szCs w:val="24"/>
          <w:lang w:eastAsia="ru-RU"/>
        </w:rPr>
        <w:t>ля направления обращений: 3600</w:t>
      </w:r>
      <w:r w:rsidR="00DB5362">
        <w:rPr>
          <w:rFonts w:ascii="Times New Roman" w:eastAsia="Times New Roman" w:hAnsi="Times New Roman" w:cs="Times New Roman"/>
          <w:color w:val="000000"/>
          <w:sz w:val="24"/>
          <w:szCs w:val="24"/>
          <w:lang w:eastAsia="ru-RU"/>
        </w:rPr>
        <w:t>28</w:t>
      </w:r>
      <w:r w:rsidRPr="00C67010">
        <w:rPr>
          <w:rFonts w:ascii="Times New Roman" w:eastAsia="Times New Roman" w:hAnsi="Times New Roman" w:cs="Times New Roman"/>
          <w:color w:val="000000"/>
          <w:sz w:val="24"/>
          <w:szCs w:val="24"/>
          <w:lang w:eastAsia="ru-RU"/>
        </w:rPr>
        <w:t>, г. Нальчик, пр. Ленина, 27</w:t>
      </w:r>
      <w:r w:rsidRPr="006D0A9C">
        <w:rPr>
          <w:rFonts w:ascii="Times New Roman" w:eastAsia="Times New Roman" w:hAnsi="Times New Roman" w:cs="Times New Roman"/>
          <w:color w:val="000000"/>
          <w:sz w:val="24"/>
          <w:szCs w:val="24"/>
          <w:lang w:eastAsia="ru-RU"/>
        </w:rPr>
        <w:t>.</w:t>
      </w:r>
    </w:p>
    <w:p w:rsidR="00A8166A" w:rsidRPr="00A8166A" w:rsidRDefault="00A8166A" w:rsidP="00DB5362">
      <w:pPr>
        <w:shd w:val="clear" w:color="auto" w:fill="FFFFFF"/>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Телефон: 40-52-62.</w:t>
      </w:r>
      <w:bookmarkStart w:id="0" w:name="_GoBack"/>
      <w:bookmarkEnd w:id="0"/>
    </w:p>
    <w:p w:rsidR="00C67010" w:rsidRPr="006D0A9C" w:rsidRDefault="00C67010" w:rsidP="00DB53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D0A9C">
        <w:rPr>
          <w:rFonts w:ascii="Times New Roman" w:eastAsia="Times New Roman" w:hAnsi="Times New Roman" w:cs="Times New Roman"/>
          <w:color w:val="000000"/>
          <w:sz w:val="24"/>
          <w:szCs w:val="24"/>
          <w:lang w:eastAsia="ru-RU"/>
        </w:rPr>
        <w:t>Место нахождения министерства:</w:t>
      </w:r>
      <w:r w:rsidRPr="00C67010">
        <w:rPr>
          <w:rFonts w:ascii="Times New Roman" w:eastAsia="Times New Roman" w:hAnsi="Times New Roman" w:cs="Times New Roman"/>
          <w:color w:val="000000"/>
          <w:sz w:val="24"/>
          <w:szCs w:val="24"/>
          <w:lang w:eastAsia="ru-RU"/>
        </w:rPr>
        <w:t xml:space="preserve"> г. Нальчик, пр. Ленина, 27</w:t>
      </w:r>
      <w:r w:rsidRPr="006D0A9C">
        <w:rPr>
          <w:rFonts w:ascii="Times New Roman" w:eastAsia="Times New Roman" w:hAnsi="Times New Roman" w:cs="Times New Roman"/>
          <w:color w:val="000000"/>
          <w:sz w:val="24"/>
          <w:szCs w:val="24"/>
          <w:lang w:eastAsia="ru-RU"/>
        </w:rPr>
        <w:t>.</w:t>
      </w:r>
    </w:p>
    <w:p w:rsidR="00C67010" w:rsidRPr="00C67010" w:rsidRDefault="00C67010" w:rsidP="00DB53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D0A9C">
        <w:rPr>
          <w:rFonts w:ascii="Times New Roman" w:eastAsia="Times New Roman" w:hAnsi="Times New Roman" w:cs="Times New Roman"/>
          <w:color w:val="000000"/>
          <w:sz w:val="24"/>
          <w:szCs w:val="24"/>
          <w:lang w:eastAsia="ru-RU"/>
        </w:rPr>
        <w:t>График работы министерства:</w:t>
      </w:r>
      <w:r w:rsidRPr="00C67010">
        <w:rPr>
          <w:rFonts w:ascii="Times New Roman" w:eastAsia="Times New Roman" w:hAnsi="Times New Roman" w:cs="Times New Roman"/>
          <w:color w:val="000000"/>
          <w:sz w:val="24"/>
          <w:szCs w:val="24"/>
          <w:lang w:eastAsia="ru-RU"/>
        </w:rPr>
        <w:t xml:space="preserve"> понедельник-пятница с 9.00 до 18.00</w:t>
      </w:r>
      <w:r w:rsidRPr="006D0A9C">
        <w:rPr>
          <w:rFonts w:ascii="Times New Roman" w:eastAsia="Times New Roman" w:hAnsi="Times New Roman" w:cs="Times New Roman"/>
          <w:color w:val="000000"/>
          <w:sz w:val="24"/>
          <w:szCs w:val="24"/>
          <w:lang w:eastAsia="ru-RU"/>
        </w:rPr>
        <w:t>.</w:t>
      </w:r>
    </w:p>
    <w:p w:rsidR="00C67010" w:rsidRPr="00C53C3E" w:rsidRDefault="00C67010" w:rsidP="00DB5362">
      <w:pPr>
        <w:shd w:val="clear" w:color="auto" w:fill="FFFFFF"/>
        <w:spacing w:after="0"/>
        <w:ind w:firstLine="708"/>
        <w:jc w:val="both"/>
        <w:rPr>
          <w:rFonts w:ascii="Times New Roman" w:eastAsia="Times New Roman" w:hAnsi="Times New Roman" w:cs="Times New Roman"/>
          <w:color w:val="000000"/>
          <w:sz w:val="24"/>
          <w:szCs w:val="24"/>
          <w:lang w:eastAsia="ru-RU"/>
        </w:rPr>
      </w:pPr>
      <w:r w:rsidRPr="00C53C3E">
        <w:rPr>
          <w:rFonts w:ascii="Times New Roman" w:eastAsia="Times New Roman" w:hAnsi="Times New Roman" w:cs="Times New Roman"/>
          <w:color w:val="000000"/>
          <w:sz w:val="24"/>
          <w:szCs w:val="24"/>
          <w:lang w:eastAsia="ru-RU"/>
        </w:rPr>
        <w:t>Перерыв: с 13.00 до 14.00</w:t>
      </w:r>
    </w:p>
    <w:p w:rsidR="00C67010" w:rsidRPr="00A21561" w:rsidRDefault="00C67010" w:rsidP="00DB536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75DF6" w:rsidRDefault="00875DF6" w:rsidP="00E46279">
      <w:pPr>
        <w:jc w:val="both"/>
      </w:pPr>
    </w:p>
    <w:sectPr w:rsidR="00875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61"/>
    <w:rsid w:val="00001A45"/>
    <w:rsid w:val="00001A99"/>
    <w:rsid w:val="0000230A"/>
    <w:rsid w:val="0000522E"/>
    <w:rsid w:val="00007741"/>
    <w:rsid w:val="00007A53"/>
    <w:rsid w:val="00007D75"/>
    <w:rsid w:val="00013928"/>
    <w:rsid w:val="000169DB"/>
    <w:rsid w:val="00020CE7"/>
    <w:rsid w:val="00021C42"/>
    <w:rsid w:val="00032F17"/>
    <w:rsid w:val="00037383"/>
    <w:rsid w:val="00040877"/>
    <w:rsid w:val="000442C3"/>
    <w:rsid w:val="00045508"/>
    <w:rsid w:val="00045FD3"/>
    <w:rsid w:val="000473E7"/>
    <w:rsid w:val="000526EF"/>
    <w:rsid w:val="00053C4F"/>
    <w:rsid w:val="00053CDC"/>
    <w:rsid w:val="00056A0D"/>
    <w:rsid w:val="00056F9E"/>
    <w:rsid w:val="0005735E"/>
    <w:rsid w:val="000656D4"/>
    <w:rsid w:val="00065FAC"/>
    <w:rsid w:val="000667A1"/>
    <w:rsid w:val="00066861"/>
    <w:rsid w:val="00067A05"/>
    <w:rsid w:val="0007097D"/>
    <w:rsid w:val="00070D61"/>
    <w:rsid w:val="00070F7B"/>
    <w:rsid w:val="00071343"/>
    <w:rsid w:val="00071CC5"/>
    <w:rsid w:val="00072AAD"/>
    <w:rsid w:val="00072E16"/>
    <w:rsid w:val="00072EBB"/>
    <w:rsid w:val="00074E2B"/>
    <w:rsid w:val="000777CA"/>
    <w:rsid w:val="0008044F"/>
    <w:rsid w:val="000805BB"/>
    <w:rsid w:val="000839B6"/>
    <w:rsid w:val="00085D69"/>
    <w:rsid w:val="0009050C"/>
    <w:rsid w:val="00090957"/>
    <w:rsid w:val="00091314"/>
    <w:rsid w:val="000914C5"/>
    <w:rsid w:val="000928AC"/>
    <w:rsid w:val="00092A4D"/>
    <w:rsid w:val="00092EED"/>
    <w:rsid w:val="00095981"/>
    <w:rsid w:val="000968B8"/>
    <w:rsid w:val="00097E45"/>
    <w:rsid w:val="000A12F3"/>
    <w:rsid w:val="000A36F8"/>
    <w:rsid w:val="000A7FC5"/>
    <w:rsid w:val="000B1299"/>
    <w:rsid w:val="000B523F"/>
    <w:rsid w:val="000C1986"/>
    <w:rsid w:val="000C1E1E"/>
    <w:rsid w:val="000C29A4"/>
    <w:rsid w:val="000C3B77"/>
    <w:rsid w:val="000C52D8"/>
    <w:rsid w:val="000C5410"/>
    <w:rsid w:val="000C61F2"/>
    <w:rsid w:val="000D05ED"/>
    <w:rsid w:val="000D0F04"/>
    <w:rsid w:val="000D2826"/>
    <w:rsid w:val="000D411A"/>
    <w:rsid w:val="000E0178"/>
    <w:rsid w:val="000E026B"/>
    <w:rsid w:val="000E1A8E"/>
    <w:rsid w:val="000E436C"/>
    <w:rsid w:val="000E4ECD"/>
    <w:rsid w:val="000E5140"/>
    <w:rsid w:val="000E5477"/>
    <w:rsid w:val="000E60E4"/>
    <w:rsid w:val="000E6930"/>
    <w:rsid w:val="000E7A21"/>
    <w:rsid w:val="000F288E"/>
    <w:rsid w:val="000F2EAC"/>
    <w:rsid w:val="000F6588"/>
    <w:rsid w:val="000F753B"/>
    <w:rsid w:val="00101E8B"/>
    <w:rsid w:val="00102177"/>
    <w:rsid w:val="00104BAE"/>
    <w:rsid w:val="001052DE"/>
    <w:rsid w:val="00106751"/>
    <w:rsid w:val="00110247"/>
    <w:rsid w:val="00111A56"/>
    <w:rsid w:val="00112C65"/>
    <w:rsid w:val="001134B5"/>
    <w:rsid w:val="00113907"/>
    <w:rsid w:val="00113938"/>
    <w:rsid w:val="0011617C"/>
    <w:rsid w:val="00117C26"/>
    <w:rsid w:val="00120645"/>
    <w:rsid w:val="001232A0"/>
    <w:rsid w:val="001234AC"/>
    <w:rsid w:val="001234AF"/>
    <w:rsid w:val="00126816"/>
    <w:rsid w:val="001302F5"/>
    <w:rsid w:val="00131E40"/>
    <w:rsid w:val="00136160"/>
    <w:rsid w:val="00140284"/>
    <w:rsid w:val="00141209"/>
    <w:rsid w:val="001438E8"/>
    <w:rsid w:val="00144DFB"/>
    <w:rsid w:val="00146075"/>
    <w:rsid w:val="001470AF"/>
    <w:rsid w:val="001472EA"/>
    <w:rsid w:val="0015139C"/>
    <w:rsid w:val="00152096"/>
    <w:rsid w:val="001546B4"/>
    <w:rsid w:val="00154FCC"/>
    <w:rsid w:val="00155263"/>
    <w:rsid w:val="0015686B"/>
    <w:rsid w:val="00160CD6"/>
    <w:rsid w:val="00162AA0"/>
    <w:rsid w:val="00164C5D"/>
    <w:rsid w:val="00167514"/>
    <w:rsid w:val="00167DB8"/>
    <w:rsid w:val="001748D5"/>
    <w:rsid w:val="00175629"/>
    <w:rsid w:val="00175D26"/>
    <w:rsid w:val="00176824"/>
    <w:rsid w:val="0017726A"/>
    <w:rsid w:val="00177A07"/>
    <w:rsid w:val="00180505"/>
    <w:rsid w:val="0019241E"/>
    <w:rsid w:val="00196323"/>
    <w:rsid w:val="0019676F"/>
    <w:rsid w:val="0019691D"/>
    <w:rsid w:val="00197A07"/>
    <w:rsid w:val="001A43AE"/>
    <w:rsid w:val="001A5EE4"/>
    <w:rsid w:val="001B08F5"/>
    <w:rsid w:val="001B11CE"/>
    <w:rsid w:val="001B1E9B"/>
    <w:rsid w:val="001B20F6"/>
    <w:rsid w:val="001B27A3"/>
    <w:rsid w:val="001B6565"/>
    <w:rsid w:val="001B7746"/>
    <w:rsid w:val="001B7DD6"/>
    <w:rsid w:val="001C4954"/>
    <w:rsid w:val="001D035F"/>
    <w:rsid w:val="001D0895"/>
    <w:rsid w:val="001D3696"/>
    <w:rsid w:val="001D66B1"/>
    <w:rsid w:val="001D6EA3"/>
    <w:rsid w:val="001D7E93"/>
    <w:rsid w:val="001E038C"/>
    <w:rsid w:val="001E0EA9"/>
    <w:rsid w:val="001E3006"/>
    <w:rsid w:val="001E5489"/>
    <w:rsid w:val="001E77EF"/>
    <w:rsid w:val="001F1374"/>
    <w:rsid w:val="001F6B4A"/>
    <w:rsid w:val="001F6F86"/>
    <w:rsid w:val="00203595"/>
    <w:rsid w:val="002126FA"/>
    <w:rsid w:val="0021388A"/>
    <w:rsid w:val="0021395D"/>
    <w:rsid w:val="0021457A"/>
    <w:rsid w:val="002156B4"/>
    <w:rsid w:val="002168C4"/>
    <w:rsid w:val="002221BD"/>
    <w:rsid w:val="002222F7"/>
    <w:rsid w:val="002229D9"/>
    <w:rsid w:val="00224463"/>
    <w:rsid w:val="00225585"/>
    <w:rsid w:val="0023513A"/>
    <w:rsid w:val="00243E78"/>
    <w:rsid w:val="002445EA"/>
    <w:rsid w:val="002446A1"/>
    <w:rsid w:val="0024532B"/>
    <w:rsid w:val="00251107"/>
    <w:rsid w:val="002518DA"/>
    <w:rsid w:val="00253969"/>
    <w:rsid w:val="00255203"/>
    <w:rsid w:val="00256130"/>
    <w:rsid w:val="002631E6"/>
    <w:rsid w:val="0026417F"/>
    <w:rsid w:val="00267F63"/>
    <w:rsid w:val="00270B8A"/>
    <w:rsid w:val="00273495"/>
    <w:rsid w:val="00275C6D"/>
    <w:rsid w:val="00276334"/>
    <w:rsid w:val="00276BBE"/>
    <w:rsid w:val="002807A0"/>
    <w:rsid w:val="00280E63"/>
    <w:rsid w:val="00282E0D"/>
    <w:rsid w:val="00285EC1"/>
    <w:rsid w:val="0028679D"/>
    <w:rsid w:val="00287E39"/>
    <w:rsid w:val="00291B3D"/>
    <w:rsid w:val="00292F11"/>
    <w:rsid w:val="00294EC0"/>
    <w:rsid w:val="0029513E"/>
    <w:rsid w:val="002957DA"/>
    <w:rsid w:val="00296640"/>
    <w:rsid w:val="00296663"/>
    <w:rsid w:val="00296DAE"/>
    <w:rsid w:val="002A01D3"/>
    <w:rsid w:val="002A1AA9"/>
    <w:rsid w:val="002A1B38"/>
    <w:rsid w:val="002A4C3F"/>
    <w:rsid w:val="002A6193"/>
    <w:rsid w:val="002A6751"/>
    <w:rsid w:val="002A7A7C"/>
    <w:rsid w:val="002B1018"/>
    <w:rsid w:val="002B4F8A"/>
    <w:rsid w:val="002C2867"/>
    <w:rsid w:val="002C28D5"/>
    <w:rsid w:val="002C3DFB"/>
    <w:rsid w:val="002C7FFA"/>
    <w:rsid w:val="002D08B8"/>
    <w:rsid w:val="002D1117"/>
    <w:rsid w:val="002D17D0"/>
    <w:rsid w:val="002D5BB0"/>
    <w:rsid w:val="002D5EE1"/>
    <w:rsid w:val="002D625B"/>
    <w:rsid w:val="002D7245"/>
    <w:rsid w:val="002E19D1"/>
    <w:rsid w:val="002E1F7C"/>
    <w:rsid w:val="002E4A0D"/>
    <w:rsid w:val="002E6CC1"/>
    <w:rsid w:val="002F10D4"/>
    <w:rsid w:val="002F16E7"/>
    <w:rsid w:val="002F252F"/>
    <w:rsid w:val="002F4314"/>
    <w:rsid w:val="002F4363"/>
    <w:rsid w:val="002F4924"/>
    <w:rsid w:val="002F6341"/>
    <w:rsid w:val="002F72D3"/>
    <w:rsid w:val="00304228"/>
    <w:rsid w:val="0031036A"/>
    <w:rsid w:val="00310F3B"/>
    <w:rsid w:val="003114AF"/>
    <w:rsid w:val="00315878"/>
    <w:rsid w:val="003228FA"/>
    <w:rsid w:val="00327681"/>
    <w:rsid w:val="003318F5"/>
    <w:rsid w:val="0033338A"/>
    <w:rsid w:val="0033438E"/>
    <w:rsid w:val="00334C4D"/>
    <w:rsid w:val="003375A8"/>
    <w:rsid w:val="00337C6C"/>
    <w:rsid w:val="003423C3"/>
    <w:rsid w:val="003468D4"/>
    <w:rsid w:val="00350F20"/>
    <w:rsid w:val="003518F9"/>
    <w:rsid w:val="00355787"/>
    <w:rsid w:val="00360F41"/>
    <w:rsid w:val="00364252"/>
    <w:rsid w:val="00364380"/>
    <w:rsid w:val="00365B8E"/>
    <w:rsid w:val="00365CA1"/>
    <w:rsid w:val="00374389"/>
    <w:rsid w:val="00374A8B"/>
    <w:rsid w:val="0038146C"/>
    <w:rsid w:val="0038331F"/>
    <w:rsid w:val="00385C4A"/>
    <w:rsid w:val="0038685C"/>
    <w:rsid w:val="003874C3"/>
    <w:rsid w:val="0039530B"/>
    <w:rsid w:val="00395FD0"/>
    <w:rsid w:val="00397104"/>
    <w:rsid w:val="003A4BB7"/>
    <w:rsid w:val="003A7D24"/>
    <w:rsid w:val="003B1E9B"/>
    <w:rsid w:val="003B1F04"/>
    <w:rsid w:val="003B21D1"/>
    <w:rsid w:val="003B29FE"/>
    <w:rsid w:val="003B499C"/>
    <w:rsid w:val="003C08AD"/>
    <w:rsid w:val="003C734E"/>
    <w:rsid w:val="003D349D"/>
    <w:rsid w:val="003D4BDE"/>
    <w:rsid w:val="003D594F"/>
    <w:rsid w:val="003D5E08"/>
    <w:rsid w:val="003D66E3"/>
    <w:rsid w:val="003E121A"/>
    <w:rsid w:val="003E1D73"/>
    <w:rsid w:val="003E27A0"/>
    <w:rsid w:val="003E38DE"/>
    <w:rsid w:val="003E4A18"/>
    <w:rsid w:val="003E7917"/>
    <w:rsid w:val="003E7EEF"/>
    <w:rsid w:val="003F0F9B"/>
    <w:rsid w:val="003F1197"/>
    <w:rsid w:val="003F416A"/>
    <w:rsid w:val="003F5120"/>
    <w:rsid w:val="00400A60"/>
    <w:rsid w:val="004027EA"/>
    <w:rsid w:val="004028B1"/>
    <w:rsid w:val="00402B17"/>
    <w:rsid w:val="00405C60"/>
    <w:rsid w:val="0040673C"/>
    <w:rsid w:val="00406B04"/>
    <w:rsid w:val="004073BF"/>
    <w:rsid w:val="004077EA"/>
    <w:rsid w:val="004078EF"/>
    <w:rsid w:val="00407B9E"/>
    <w:rsid w:val="004122A7"/>
    <w:rsid w:val="0041357E"/>
    <w:rsid w:val="00415AFD"/>
    <w:rsid w:val="00416E6F"/>
    <w:rsid w:val="00420100"/>
    <w:rsid w:val="0042577A"/>
    <w:rsid w:val="00427C82"/>
    <w:rsid w:val="004305B8"/>
    <w:rsid w:val="00431884"/>
    <w:rsid w:val="00434D5A"/>
    <w:rsid w:val="004377D7"/>
    <w:rsid w:val="004418DE"/>
    <w:rsid w:val="004447EE"/>
    <w:rsid w:val="004461B2"/>
    <w:rsid w:val="00456841"/>
    <w:rsid w:val="00456EB8"/>
    <w:rsid w:val="004574D9"/>
    <w:rsid w:val="00463997"/>
    <w:rsid w:val="00464852"/>
    <w:rsid w:val="00471165"/>
    <w:rsid w:val="00471179"/>
    <w:rsid w:val="00471CF9"/>
    <w:rsid w:val="004720C8"/>
    <w:rsid w:val="00472367"/>
    <w:rsid w:val="0048024E"/>
    <w:rsid w:val="00485325"/>
    <w:rsid w:val="00486666"/>
    <w:rsid w:val="004877CE"/>
    <w:rsid w:val="0049149D"/>
    <w:rsid w:val="00491829"/>
    <w:rsid w:val="004919C2"/>
    <w:rsid w:val="004924FF"/>
    <w:rsid w:val="004A1B38"/>
    <w:rsid w:val="004A4FED"/>
    <w:rsid w:val="004A6544"/>
    <w:rsid w:val="004B2177"/>
    <w:rsid w:val="004B2B98"/>
    <w:rsid w:val="004B4C01"/>
    <w:rsid w:val="004B4DC5"/>
    <w:rsid w:val="004B65BB"/>
    <w:rsid w:val="004C05A7"/>
    <w:rsid w:val="004C14BC"/>
    <w:rsid w:val="004C2FB8"/>
    <w:rsid w:val="004C365C"/>
    <w:rsid w:val="004C3F45"/>
    <w:rsid w:val="004C6703"/>
    <w:rsid w:val="004D1CFF"/>
    <w:rsid w:val="004D4C82"/>
    <w:rsid w:val="004E0749"/>
    <w:rsid w:val="004E0F66"/>
    <w:rsid w:val="004E1C75"/>
    <w:rsid w:val="004E206C"/>
    <w:rsid w:val="004E2BE6"/>
    <w:rsid w:val="004E4A50"/>
    <w:rsid w:val="004E5112"/>
    <w:rsid w:val="004E7572"/>
    <w:rsid w:val="004F2636"/>
    <w:rsid w:val="004F2B5E"/>
    <w:rsid w:val="004F45B4"/>
    <w:rsid w:val="004F7255"/>
    <w:rsid w:val="00502687"/>
    <w:rsid w:val="00504E58"/>
    <w:rsid w:val="00510A92"/>
    <w:rsid w:val="00512236"/>
    <w:rsid w:val="00513145"/>
    <w:rsid w:val="00514550"/>
    <w:rsid w:val="00516D24"/>
    <w:rsid w:val="0051707A"/>
    <w:rsid w:val="005201ED"/>
    <w:rsid w:val="00522DD5"/>
    <w:rsid w:val="00522EC2"/>
    <w:rsid w:val="00523C48"/>
    <w:rsid w:val="00527A9B"/>
    <w:rsid w:val="0053165C"/>
    <w:rsid w:val="00531AEB"/>
    <w:rsid w:val="00532F5C"/>
    <w:rsid w:val="00533F95"/>
    <w:rsid w:val="005363EC"/>
    <w:rsid w:val="005377AA"/>
    <w:rsid w:val="00541977"/>
    <w:rsid w:val="005423D6"/>
    <w:rsid w:val="00544568"/>
    <w:rsid w:val="00544B14"/>
    <w:rsid w:val="00545AFE"/>
    <w:rsid w:val="00545E8A"/>
    <w:rsid w:val="00546730"/>
    <w:rsid w:val="005472C4"/>
    <w:rsid w:val="00547938"/>
    <w:rsid w:val="005528F1"/>
    <w:rsid w:val="00552F87"/>
    <w:rsid w:val="00554656"/>
    <w:rsid w:val="00555856"/>
    <w:rsid w:val="00560312"/>
    <w:rsid w:val="005642DA"/>
    <w:rsid w:val="00567DD2"/>
    <w:rsid w:val="0057070F"/>
    <w:rsid w:val="00570D2A"/>
    <w:rsid w:val="0057119C"/>
    <w:rsid w:val="00571A5D"/>
    <w:rsid w:val="005746DF"/>
    <w:rsid w:val="0057538D"/>
    <w:rsid w:val="00585E40"/>
    <w:rsid w:val="00586B14"/>
    <w:rsid w:val="00590372"/>
    <w:rsid w:val="00591AD3"/>
    <w:rsid w:val="0059356C"/>
    <w:rsid w:val="00595BFF"/>
    <w:rsid w:val="00597AC6"/>
    <w:rsid w:val="00597B55"/>
    <w:rsid w:val="005A22A1"/>
    <w:rsid w:val="005A3D3C"/>
    <w:rsid w:val="005A5A65"/>
    <w:rsid w:val="005A6019"/>
    <w:rsid w:val="005B3497"/>
    <w:rsid w:val="005B4B22"/>
    <w:rsid w:val="005B4C67"/>
    <w:rsid w:val="005B4DCF"/>
    <w:rsid w:val="005B7BCF"/>
    <w:rsid w:val="005C0630"/>
    <w:rsid w:val="005C406C"/>
    <w:rsid w:val="005C63F1"/>
    <w:rsid w:val="005D3176"/>
    <w:rsid w:val="005D7094"/>
    <w:rsid w:val="005D7E2E"/>
    <w:rsid w:val="005E2464"/>
    <w:rsid w:val="005E326A"/>
    <w:rsid w:val="005E3416"/>
    <w:rsid w:val="005E40D2"/>
    <w:rsid w:val="005E5D6B"/>
    <w:rsid w:val="005E6F4D"/>
    <w:rsid w:val="005E7EA0"/>
    <w:rsid w:val="005F06A0"/>
    <w:rsid w:val="005F0E4E"/>
    <w:rsid w:val="005F1CAB"/>
    <w:rsid w:val="005F5EFB"/>
    <w:rsid w:val="0060065B"/>
    <w:rsid w:val="006059C4"/>
    <w:rsid w:val="00610708"/>
    <w:rsid w:val="006125E8"/>
    <w:rsid w:val="0061462F"/>
    <w:rsid w:val="006165E5"/>
    <w:rsid w:val="00617B83"/>
    <w:rsid w:val="00624B14"/>
    <w:rsid w:val="00624DEB"/>
    <w:rsid w:val="006253AF"/>
    <w:rsid w:val="00627A2B"/>
    <w:rsid w:val="006307E8"/>
    <w:rsid w:val="00634937"/>
    <w:rsid w:val="00642505"/>
    <w:rsid w:val="0064358B"/>
    <w:rsid w:val="006436A5"/>
    <w:rsid w:val="006448A3"/>
    <w:rsid w:val="00644C9C"/>
    <w:rsid w:val="00650347"/>
    <w:rsid w:val="006529B1"/>
    <w:rsid w:val="00652D2E"/>
    <w:rsid w:val="0065468A"/>
    <w:rsid w:val="0065510C"/>
    <w:rsid w:val="0065681E"/>
    <w:rsid w:val="0065699A"/>
    <w:rsid w:val="00660598"/>
    <w:rsid w:val="006615E4"/>
    <w:rsid w:val="0066161A"/>
    <w:rsid w:val="00664184"/>
    <w:rsid w:val="0066460E"/>
    <w:rsid w:val="0066478B"/>
    <w:rsid w:val="006656C6"/>
    <w:rsid w:val="006669BC"/>
    <w:rsid w:val="006734D3"/>
    <w:rsid w:val="006775AE"/>
    <w:rsid w:val="00681BFB"/>
    <w:rsid w:val="00690671"/>
    <w:rsid w:val="00693260"/>
    <w:rsid w:val="006A48E1"/>
    <w:rsid w:val="006A635D"/>
    <w:rsid w:val="006B28E6"/>
    <w:rsid w:val="006B3581"/>
    <w:rsid w:val="006B52E5"/>
    <w:rsid w:val="006B550E"/>
    <w:rsid w:val="006B6743"/>
    <w:rsid w:val="006B6935"/>
    <w:rsid w:val="006C2240"/>
    <w:rsid w:val="006C2251"/>
    <w:rsid w:val="006C4A24"/>
    <w:rsid w:val="006C58FC"/>
    <w:rsid w:val="006C6E42"/>
    <w:rsid w:val="006D7D77"/>
    <w:rsid w:val="006E0034"/>
    <w:rsid w:val="006E228A"/>
    <w:rsid w:val="006E318B"/>
    <w:rsid w:val="006E59E5"/>
    <w:rsid w:val="006F05D2"/>
    <w:rsid w:val="006F40CB"/>
    <w:rsid w:val="006F4FE5"/>
    <w:rsid w:val="006F5035"/>
    <w:rsid w:val="006F5465"/>
    <w:rsid w:val="006F60AD"/>
    <w:rsid w:val="00703206"/>
    <w:rsid w:val="00704231"/>
    <w:rsid w:val="00704F60"/>
    <w:rsid w:val="0070550D"/>
    <w:rsid w:val="00706007"/>
    <w:rsid w:val="00707A9C"/>
    <w:rsid w:val="00710628"/>
    <w:rsid w:val="0071168F"/>
    <w:rsid w:val="00713C00"/>
    <w:rsid w:val="007162EC"/>
    <w:rsid w:val="00716CF9"/>
    <w:rsid w:val="0072059C"/>
    <w:rsid w:val="00720DC1"/>
    <w:rsid w:val="00721A1E"/>
    <w:rsid w:val="007220DC"/>
    <w:rsid w:val="00722552"/>
    <w:rsid w:val="00723250"/>
    <w:rsid w:val="00725D56"/>
    <w:rsid w:val="0072657A"/>
    <w:rsid w:val="00727218"/>
    <w:rsid w:val="00730062"/>
    <w:rsid w:val="007309CE"/>
    <w:rsid w:val="00732AC3"/>
    <w:rsid w:val="00736D26"/>
    <w:rsid w:val="007372FB"/>
    <w:rsid w:val="00740BA9"/>
    <w:rsid w:val="00742346"/>
    <w:rsid w:val="00742D5C"/>
    <w:rsid w:val="00744F75"/>
    <w:rsid w:val="00745EA6"/>
    <w:rsid w:val="007501A9"/>
    <w:rsid w:val="0075363B"/>
    <w:rsid w:val="00754FF6"/>
    <w:rsid w:val="007574CC"/>
    <w:rsid w:val="00763154"/>
    <w:rsid w:val="00764CC9"/>
    <w:rsid w:val="00765E7F"/>
    <w:rsid w:val="0076619C"/>
    <w:rsid w:val="00767D5F"/>
    <w:rsid w:val="007704ED"/>
    <w:rsid w:val="00770E6B"/>
    <w:rsid w:val="007711D7"/>
    <w:rsid w:val="0077180E"/>
    <w:rsid w:val="00771F77"/>
    <w:rsid w:val="00776420"/>
    <w:rsid w:val="0078024F"/>
    <w:rsid w:val="00783422"/>
    <w:rsid w:val="00785DF6"/>
    <w:rsid w:val="007A40EA"/>
    <w:rsid w:val="007A4567"/>
    <w:rsid w:val="007A641A"/>
    <w:rsid w:val="007A6FA4"/>
    <w:rsid w:val="007A76AC"/>
    <w:rsid w:val="007A7720"/>
    <w:rsid w:val="007B4B0A"/>
    <w:rsid w:val="007B6A8D"/>
    <w:rsid w:val="007C5DC9"/>
    <w:rsid w:val="007C7FFB"/>
    <w:rsid w:val="007D0094"/>
    <w:rsid w:val="007D05A1"/>
    <w:rsid w:val="007E0AAB"/>
    <w:rsid w:val="007E1237"/>
    <w:rsid w:val="007E1DC4"/>
    <w:rsid w:val="007E2E55"/>
    <w:rsid w:val="007E455D"/>
    <w:rsid w:val="007E61A9"/>
    <w:rsid w:val="007F0EE7"/>
    <w:rsid w:val="007F14F0"/>
    <w:rsid w:val="007F31E2"/>
    <w:rsid w:val="00803BE6"/>
    <w:rsid w:val="008046FF"/>
    <w:rsid w:val="00805799"/>
    <w:rsid w:val="00811059"/>
    <w:rsid w:val="0081130A"/>
    <w:rsid w:val="00816875"/>
    <w:rsid w:val="00825CC9"/>
    <w:rsid w:val="00826F36"/>
    <w:rsid w:val="00832B42"/>
    <w:rsid w:val="00833704"/>
    <w:rsid w:val="008343EA"/>
    <w:rsid w:val="00834E30"/>
    <w:rsid w:val="0084375D"/>
    <w:rsid w:val="008438BA"/>
    <w:rsid w:val="00851BBE"/>
    <w:rsid w:val="008548AB"/>
    <w:rsid w:val="008549A9"/>
    <w:rsid w:val="00855FD0"/>
    <w:rsid w:val="00856E2B"/>
    <w:rsid w:val="00857172"/>
    <w:rsid w:val="008572DB"/>
    <w:rsid w:val="00857FAD"/>
    <w:rsid w:val="00860D5A"/>
    <w:rsid w:val="008629C5"/>
    <w:rsid w:val="00866742"/>
    <w:rsid w:val="00867391"/>
    <w:rsid w:val="00870176"/>
    <w:rsid w:val="00870519"/>
    <w:rsid w:val="008710CD"/>
    <w:rsid w:val="00871C7A"/>
    <w:rsid w:val="00875DF6"/>
    <w:rsid w:val="00876329"/>
    <w:rsid w:val="00876CB7"/>
    <w:rsid w:val="008808CC"/>
    <w:rsid w:val="00882BE1"/>
    <w:rsid w:val="00883018"/>
    <w:rsid w:val="00887646"/>
    <w:rsid w:val="00890392"/>
    <w:rsid w:val="00891EFF"/>
    <w:rsid w:val="00892096"/>
    <w:rsid w:val="0089579F"/>
    <w:rsid w:val="00896856"/>
    <w:rsid w:val="008A4BE1"/>
    <w:rsid w:val="008B06F3"/>
    <w:rsid w:val="008B46B1"/>
    <w:rsid w:val="008B5B6B"/>
    <w:rsid w:val="008B5F4B"/>
    <w:rsid w:val="008B677C"/>
    <w:rsid w:val="008C048B"/>
    <w:rsid w:val="008C2338"/>
    <w:rsid w:val="008C31EB"/>
    <w:rsid w:val="008C568A"/>
    <w:rsid w:val="008C7240"/>
    <w:rsid w:val="008D04C7"/>
    <w:rsid w:val="008D1016"/>
    <w:rsid w:val="008E0210"/>
    <w:rsid w:val="008E0C1C"/>
    <w:rsid w:val="008E12F5"/>
    <w:rsid w:val="008E2F9B"/>
    <w:rsid w:val="008E4077"/>
    <w:rsid w:val="008E57D2"/>
    <w:rsid w:val="008E598D"/>
    <w:rsid w:val="008E7FDF"/>
    <w:rsid w:val="008F51F1"/>
    <w:rsid w:val="0090087E"/>
    <w:rsid w:val="009034EE"/>
    <w:rsid w:val="009061DA"/>
    <w:rsid w:val="00906ACF"/>
    <w:rsid w:val="009125E7"/>
    <w:rsid w:val="009127BD"/>
    <w:rsid w:val="00915ABC"/>
    <w:rsid w:val="009172BA"/>
    <w:rsid w:val="009179A4"/>
    <w:rsid w:val="009205AB"/>
    <w:rsid w:val="0092565F"/>
    <w:rsid w:val="009272C3"/>
    <w:rsid w:val="0092736C"/>
    <w:rsid w:val="009312E4"/>
    <w:rsid w:val="00934914"/>
    <w:rsid w:val="0093723F"/>
    <w:rsid w:val="00937781"/>
    <w:rsid w:val="00940484"/>
    <w:rsid w:val="009439D5"/>
    <w:rsid w:val="009518EE"/>
    <w:rsid w:val="0095254C"/>
    <w:rsid w:val="00952D18"/>
    <w:rsid w:val="0095318B"/>
    <w:rsid w:val="00953DEE"/>
    <w:rsid w:val="00956224"/>
    <w:rsid w:val="00961E10"/>
    <w:rsid w:val="00961E9E"/>
    <w:rsid w:val="00964A7E"/>
    <w:rsid w:val="009660B3"/>
    <w:rsid w:val="009679F0"/>
    <w:rsid w:val="00967BC3"/>
    <w:rsid w:val="0097419F"/>
    <w:rsid w:val="009754E2"/>
    <w:rsid w:val="0097764F"/>
    <w:rsid w:val="0098210E"/>
    <w:rsid w:val="00983B98"/>
    <w:rsid w:val="0098403A"/>
    <w:rsid w:val="00984C27"/>
    <w:rsid w:val="009872B8"/>
    <w:rsid w:val="009901C7"/>
    <w:rsid w:val="009912D0"/>
    <w:rsid w:val="009923A0"/>
    <w:rsid w:val="00995039"/>
    <w:rsid w:val="009956AC"/>
    <w:rsid w:val="009A35CD"/>
    <w:rsid w:val="009A5098"/>
    <w:rsid w:val="009A50F5"/>
    <w:rsid w:val="009A76D7"/>
    <w:rsid w:val="009B0760"/>
    <w:rsid w:val="009B135B"/>
    <w:rsid w:val="009B27F9"/>
    <w:rsid w:val="009B3C90"/>
    <w:rsid w:val="009B4EA4"/>
    <w:rsid w:val="009B68EA"/>
    <w:rsid w:val="009C0C00"/>
    <w:rsid w:val="009C0E7F"/>
    <w:rsid w:val="009C1D9A"/>
    <w:rsid w:val="009C31FE"/>
    <w:rsid w:val="009D0BBA"/>
    <w:rsid w:val="009D3578"/>
    <w:rsid w:val="009D66A3"/>
    <w:rsid w:val="009D7145"/>
    <w:rsid w:val="009E1A4F"/>
    <w:rsid w:val="009E2768"/>
    <w:rsid w:val="009E4CA0"/>
    <w:rsid w:val="009E51FC"/>
    <w:rsid w:val="009E5709"/>
    <w:rsid w:val="009E6DE2"/>
    <w:rsid w:val="009E75B3"/>
    <w:rsid w:val="009F1F31"/>
    <w:rsid w:val="009F277B"/>
    <w:rsid w:val="009F39AD"/>
    <w:rsid w:val="009F3F61"/>
    <w:rsid w:val="009F4B79"/>
    <w:rsid w:val="009F5479"/>
    <w:rsid w:val="009F7949"/>
    <w:rsid w:val="00A001C3"/>
    <w:rsid w:val="00A00595"/>
    <w:rsid w:val="00A01F30"/>
    <w:rsid w:val="00A01F4B"/>
    <w:rsid w:val="00A02E55"/>
    <w:rsid w:val="00A038DB"/>
    <w:rsid w:val="00A06512"/>
    <w:rsid w:val="00A12A42"/>
    <w:rsid w:val="00A132A6"/>
    <w:rsid w:val="00A13C17"/>
    <w:rsid w:val="00A1422D"/>
    <w:rsid w:val="00A14533"/>
    <w:rsid w:val="00A16100"/>
    <w:rsid w:val="00A16EBC"/>
    <w:rsid w:val="00A21561"/>
    <w:rsid w:val="00A218EF"/>
    <w:rsid w:val="00A22120"/>
    <w:rsid w:val="00A24F98"/>
    <w:rsid w:val="00A26859"/>
    <w:rsid w:val="00A2713A"/>
    <w:rsid w:val="00A3158C"/>
    <w:rsid w:val="00A31D7F"/>
    <w:rsid w:val="00A329E4"/>
    <w:rsid w:val="00A34869"/>
    <w:rsid w:val="00A35850"/>
    <w:rsid w:val="00A41CF9"/>
    <w:rsid w:val="00A438FB"/>
    <w:rsid w:val="00A4458E"/>
    <w:rsid w:val="00A466BB"/>
    <w:rsid w:val="00A46B04"/>
    <w:rsid w:val="00A5043B"/>
    <w:rsid w:val="00A5189E"/>
    <w:rsid w:val="00A53EE6"/>
    <w:rsid w:val="00A555F4"/>
    <w:rsid w:val="00A55DFF"/>
    <w:rsid w:val="00A57C21"/>
    <w:rsid w:val="00A60AC6"/>
    <w:rsid w:val="00A6365F"/>
    <w:rsid w:val="00A64480"/>
    <w:rsid w:val="00A64DA6"/>
    <w:rsid w:val="00A66F5C"/>
    <w:rsid w:val="00A724B9"/>
    <w:rsid w:val="00A73B20"/>
    <w:rsid w:val="00A74A7E"/>
    <w:rsid w:val="00A80460"/>
    <w:rsid w:val="00A80562"/>
    <w:rsid w:val="00A8166A"/>
    <w:rsid w:val="00A83424"/>
    <w:rsid w:val="00A900BB"/>
    <w:rsid w:val="00A93876"/>
    <w:rsid w:val="00A93BAB"/>
    <w:rsid w:val="00A94E86"/>
    <w:rsid w:val="00AA0689"/>
    <w:rsid w:val="00AA3EFE"/>
    <w:rsid w:val="00AA4590"/>
    <w:rsid w:val="00AA7AFE"/>
    <w:rsid w:val="00AA7BC2"/>
    <w:rsid w:val="00AB28CB"/>
    <w:rsid w:val="00AB3F06"/>
    <w:rsid w:val="00AB58D7"/>
    <w:rsid w:val="00AB78BD"/>
    <w:rsid w:val="00AC140A"/>
    <w:rsid w:val="00AC1FD8"/>
    <w:rsid w:val="00AC2B4C"/>
    <w:rsid w:val="00AC369C"/>
    <w:rsid w:val="00AC385B"/>
    <w:rsid w:val="00AC554D"/>
    <w:rsid w:val="00AC5812"/>
    <w:rsid w:val="00AC72AA"/>
    <w:rsid w:val="00AC7B77"/>
    <w:rsid w:val="00AD056D"/>
    <w:rsid w:val="00AD12F0"/>
    <w:rsid w:val="00AD1700"/>
    <w:rsid w:val="00AD3408"/>
    <w:rsid w:val="00AD3E25"/>
    <w:rsid w:val="00AD5166"/>
    <w:rsid w:val="00AD5FD5"/>
    <w:rsid w:val="00AD7AD1"/>
    <w:rsid w:val="00AE021C"/>
    <w:rsid w:val="00AE0BE5"/>
    <w:rsid w:val="00AE19D0"/>
    <w:rsid w:val="00AE1B34"/>
    <w:rsid w:val="00AE22FB"/>
    <w:rsid w:val="00AE2F19"/>
    <w:rsid w:val="00AE380C"/>
    <w:rsid w:val="00AE3C97"/>
    <w:rsid w:val="00AE6390"/>
    <w:rsid w:val="00AE7C51"/>
    <w:rsid w:val="00AF684B"/>
    <w:rsid w:val="00AF7B8A"/>
    <w:rsid w:val="00B05F65"/>
    <w:rsid w:val="00B06370"/>
    <w:rsid w:val="00B113CD"/>
    <w:rsid w:val="00B11F28"/>
    <w:rsid w:val="00B12D21"/>
    <w:rsid w:val="00B13363"/>
    <w:rsid w:val="00B14405"/>
    <w:rsid w:val="00B201E7"/>
    <w:rsid w:val="00B20DC1"/>
    <w:rsid w:val="00B2184E"/>
    <w:rsid w:val="00B24FA1"/>
    <w:rsid w:val="00B25CCE"/>
    <w:rsid w:val="00B26C1D"/>
    <w:rsid w:val="00B32136"/>
    <w:rsid w:val="00B33583"/>
    <w:rsid w:val="00B36FDD"/>
    <w:rsid w:val="00B404D5"/>
    <w:rsid w:val="00B40FF3"/>
    <w:rsid w:val="00B47567"/>
    <w:rsid w:val="00B52A76"/>
    <w:rsid w:val="00B55446"/>
    <w:rsid w:val="00B5593B"/>
    <w:rsid w:val="00B61D3B"/>
    <w:rsid w:val="00B638C7"/>
    <w:rsid w:val="00B65E39"/>
    <w:rsid w:val="00B6649D"/>
    <w:rsid w:val="00B70666"/>
    <w:rsid w:val="00B728FB"/>
    <w:rsid w:val="00B73BAE"/>
    <w:rsid w:val="00B77756"/>
    <w:rsid w:val="00B80501"/>
    <w:rsid w:val="00B81A0C"/>
    <w:rsid w:val="00B841A9"/>
    <w:rsid w:val="00B86CBB"/>
    <w:rsid w:val="00B87772"/>
    <w:rsid w:val="00B9066E"/>
    <w:rsid w:val="00B92F6F"/>
    <w:rsid w:val="00B96A2D"/>
    <w:rsid w:val="00B97E0E"/>
    <w:rsid w:val="00BA0165"/>
    <w:rsid w:val="00BA1E2E"/>
    <w:rsid w:val="00BA2FAE"/>
    <w:rsid w:val="00BA3DED"/>
    <w:rsid w:val="00BA43F5"/>
    <w:rsid w:val="00BA617F"/>
    <w:rsid w:val="00BB13D5"/>
    <w:rsid w:val="00BB458C"/>
    <w:rsid w:val="00BB7D06"/>
    <w:rsid w:val="00BC0FF7"/>
    <w:rsid w:val="00BC1B91"/>
    <w:rsid w:val="00BC758E"/>
    <w:rsid w:val="00BD57AD"/>
    <w:rsid w:val="00BE27FF"/>
    <w:rsid w:val="00BE54D8"/>
    <w:rsid w:val="00BE5BBB"/>
    <w:rsid w:val="00BE7252"/>
    <w:rsid w:val="00BF0485"/>
    <w:rsid w:val="00BF0ECB"/>
    <w:rsid w:val="00BF15D8"/>
    <w:rsid w:val="00BF362E"/>
    <w:rsid w:val="00BF610F"/>
    <w:rsid w:val="00BF7ADC"/>
    <w:rsid w:val="00C00984"/>
    <w:rsid w:val="00C03F7F"/>
    <w:rsid w:val="00C062CA"/>
    <w:rsid w:val="00C10D73"/>
    <w:rsid w:val="00C1332D"/>
    <w:rsid w:val="00C13A81"/>
    <w:rsid w:val="00C149CA"/>
    <w:rsid w:val="00C21D08"/>
    <w:rsid w:val="00C2218F"/>
    <w:rsid w:val="00C22961"/>
    <w:rsid w:val="00C22CD1"/>
    <w:rsid w:val="00C24B93"/>
    <w:rsid w:val="00C2748C"/>
    <w:rsid w:val="00C3290A"/>
    <w:rsid w:val="00C33656"/>
    <w:rsid w:val="00C3460B"/>
    <w:rsid w:val="00C36542"/>
    <w:rsid w:val="00C4468E"/>
    <w:rsid w:val="00C47BD9"/>
    <w:rsid w:val="00C5231A"/>
    <w:rsid w:val="00C53C3E"/>
    <w:rsid w:val="00C5436E"/>
    <w:rsid w:val="00C55874"/>
    <w:rsid w:val="00C55A17"/>
    <w:rsid w:val="00C563EC"/>
    <w:rsid w:val="00C60432"/>
    <w:rsid w:val="00C61B66"/>
    <w:rsid w:val="00C64A12"/>
    <w:rsid w:val="00C67010"/>
    <w:rsid w:val="00C75663"/>
    <w:rsid w:val="00C816D8"/>
    <w:rsid w:val="00C83657"/>
    <w:rsid w:val="00C83A66"/>
    <w:rsid w:val="00C87003"/>
    <w:rsid w:val="00C876E2"/>
    <w:rsid w:val="00C96A31"/>
    <w:rsid w:val="00C97530"/>
    <w:rsid w:val="00CA03BD"/>
    <w:rsid w:val="00CA3FEE"/>
    <w:rsid w:val="00CA457A"/>
    <w:rsid w:val="00CB2883"/>
    <w:rsid w:val="00CB2921"/>
    <w:rsid w:val="00CB3152"/>
    <w:rsid w:val="00CB4A08"/>
    <w:rsid w:val="00CB6732"/>
    <w:rsid w:val="00CC3006"/>
    <w:rsid w:val="00CC4DA9"/>
    <w:rsid w:val="00CD0EF3"/>
    <w:rsid w:val="00CD3098"/>
    <w:rsid w:val="00CD5AE1"/>
    <w:rsid w:val="00CD70D2"/>
    <w:rsid w:val="00CE4F96"/>
    <w:rsid w:val="00CF0849"/>
    <w:rsid w:val="00CF1FBC"/>
    <w:rsid w:val="00CF2D79"/>
    <w:rsid w:val="00CF57BC"/>
    <w:rsid w:val="00CF5D93"/>
    <w:rsid w:val="00CF6CD5"/>
    <w:rsid w:val="00CF7064"/>
    <w:rsid w:val="00D00C59"/>
    <w:rsid w:val="00D04AF4"/>
    <w:rsid w:val="00D05A10"/>
    <w:rsid w:val="00D0750E"/>
    <w:rsid w:val="00D104C2"/>
    <w:rsid w:val="00D109B9"/>
    <w:rsid w:val="00D1100C"/>
    <w:rsid w:val="00D120DF"/>
    <w:rsid w:val="00D12358"/>
    <w:rsid w:val="00D14FBB"/>
    <w:rsid w:val="00D15124"/>
    <w:rsid w:val="00D21191"/>
    <w:rsid w:val="00D236AB"/>
    <w:rsid w:val="00D25EF0"/>
    <w:rsid w:val="00D309CB"/>
    <w:rsid w:val="00D30AF3"/>
    <w:rsid w:val="00D31182"/>
    <w:rsid w:val="00D31188"/>
    <w:rsid w:val="00D3447A"/>
    <w:rsid w:val="00D34BF7"/>
    <w:rsid w:val="00D36A92"/>
    <w:rsid w:val="00D36CFE"/>
    <w:rsid w:val="00D37C52"/>
    <w:rsid w:val="00D37C54"/>
    <w:rsid w:val="00D37C96"/>
    <w:rsid w:val="00D425EF"/>
    <w:rsid w:val="00D45776"/>
    <w:rsid w:val="00D505DB"/>
    <w:rsid w:val="00D51812"/>
    <w:rsid w:val="00D53EC4"/>
    <w:rsid w:val="00D55DCA"/>
    <w:rsid w:val="00D60696"/>
    <w:rsid w:val="00D6195F"/>
    <w:rsid w:val="00D63604"/>
    <w:rsid w:val="00D7321E"/>
    <w:rsid w:val="00D732A1"/>
    <w:rsid w:val="00D76E30"/>
    <w:rsid w:val="00D7749E"/>
    <w:rsid w:val="00D8074C"/>
    <w:rsid w:val="00D8541E"/>
    <w:rsid w:val="00D873A2"/>
    <w:rsid w:val="00D90BC4"/>
    <w:rsid w:val="00D90C45"/>
    <w:rsid w:val="00D92621"/>
    <w:rsid w:val="00D953AF"/>
    <w:rsid w:val="00D967EC"/>
    <w:rsid w:val="00D972D5"/>
    <w:rsid w:val="00DA07FA"/>
    <w:rsid w:val="00DA1370"/>
    <w:rsid w:val="00DA2B83"/>
    <w:rsid w:val="00DB00AE"/>
    <w:rsid w:val="00DB147C"/>
    <w:rsid w:val="00DB4BC4"/>
    <w:rsid w:val="00DB4E86"/>
    <w:rsid w:val="00DB5362"/>
    <w:rsid w:val="00DB53FD"/>
    <w:rsid w:val="00DC0484"/>
    <w:rsid w:val="00DC61BE"/>
    <w:rsid w:val="00DC69A9"/>
    <w:rsid w:val="00DD03EE"/>
    <w:rsid w:val="00DD06D1"/>
    <w:rsid w:val="00DD1679"/>
    <w:rsid w:val="00DD1A26"/>
    <w:rsid w:val="00DE3671"/>
    <w:rsid w:val="00DE6B5F"/>
    <w:rsid w:val="00DF00A9"/>
    <w:rsid w:val="00DF1F22"/>
    <w:rsid w:val="00DF522A"/>
    <w:rsid w:val="00DF7B4A"/>
    <w:rsid w:val="00E02F63"/>
    <w:rsid w:val="00E03A3D"/>
    <w:rsid w:val="00E06CBD"/>
    <w:rsid w:val="00E06D0B"/>
    <w:rsid w:val="00E14174"/>
    <w:rsid w:val="00E14A53"/>
    <w:rsid w:val="00E203AA"/>
    <w:rsid w:val="00E208DA"/>
    <w:rsid w:val="00E21206"/>
    <w:rsid w:val="00E22294"/>
    <w:rsid w:val="00E2245F"/>
    <w:rsid w:val="00E22624"/>
    <w:rsid w:val="00E23610"/>
    <w:rsid w:val="00E27663"/>
    <w:rsid w:val="00E27E18"/>
    <w:rsid w:val="00E313E7"/>
    <w:rsid w:val="00E3324B"/>
    <w:rsid w:val="00E34827"/>
    <w:rsid w:val="00E352AC"/>
    <w:rsid w:val="00E37F72"/>
    <w:rsid w:val="00E412FD"/>
    <w:rsid w:val="00E41A05"/>
    <w:rsid w:val="00E4228C"/>
    <w:rsid w:val="00E46279"/>
    <w:rsid w:val="00E575A8"/>
    <w:rsid w:val="00E611A9"/>
    <w:rsid w:val="00E643DF"/>
    <w:rsid w:val="00E70AD4"/>
    <w:rsid w:val="00E713B4"/>
    <w:rsid w:val="00E71ED8"/>
    <w:rsid w:val="00E72822"/>
    <w:rsid w:val="00E7293A"/>
    <w:rsid w:val="00E73165"/>
    <w:rsid w:val="00E73AED"/>
    <w:rsid w:val="00E75540"/>
    <w:rsid w:val="00E75BB1"/>
    <w:rsid w:val="00E7664D"/>
    <w:rsid w:val="00E8046E"/>
    <w:rsid w:val="00E80CC2"/>
    <w:rsid w:val="00E8329F"/>
    <w:rsid w:val="00E832EC"/>
    <w:rsid w:val="00E86542"/>
    <w:rsid w:val="00E8688A"/>
    <w:rsid w:val="00E90430"/>
    <w:rsid w:val="00E97DC0"/>
    <w:rsid w:val="00EA11B5"/>
    <w:rsid w:val="00EA1294"/>
    <w:rsid w:val="00EA4393"/>
    <w:rsid w:val="00EB3961"/>
    <w:rsid w:val="00EB6E88"/>
    <w:rsid w:val="00EC1C8E"/>
    <w:rsid w:val="00EC4409"/>
    <w:rsid w:val="00EC4F02"/>
    <w:rsid w:val="00EC5E1A"/>
    <w:rsid w:val="00ED40A0"/>
    <w:rsid w:val="00ED5430"/>
    <w:rsid w:val="00ED5F43"/>
    <w:rsid w:val="00EE014D"/>
    <w:rsid w:val="00EE1908"/>
    <w:rsid w:val="00EE1B8C"/>
    <w:rsid w:val="00EE1DCF"/>
    <w:rsid w:val="00EE3406"/>
    <w:rsid w:val="00EE46F4"/>
    <w:rsid w:val="00EE4905"/>
    <w:rsid w:val="00EE7C92"/>
    <w:rsid w:val="00EF0542"/>
    <w:rsid w:val="00EF0E2A"/>
    <w:rsid w:val="00EF27F0"/>
    <w:rsid w:val="00EF4569"/>
    <w:rsid w:val="00EF6EF5"/>
    <w:rsid w:val="00EF7EFB"/>
    <w:rsid w:val="00F01776"/>
    <w:rsid w:val="00F02583"/>
    <w:rsid w:val="00F035B1"/>
    <w:rsid w:val="00F03A8D"/>
    <w:rsid w:val="00F03C0E"/>
    <w:rsid w:val="00F043AD"/>
    <w:rsid w:val="00F05C38"/>
    <w:rsid w:val="00F07D2A"/>
    <w:rsid w:val="00F1064D"/>
    <w:rsid w:val="00F11BDF"/>
    <w:rsid w:val="00F126B7"/>
    <w:rsid w:val="00F12869"/>
    <w:rsid w:val="00F13423"/>
    <w:rsid w:val="00F162E4"/>
    <w:rsid w:val="00F164E0"/>
    <w:rsid w:val="00F21C49"/>
    <w:rsid w:val="00F21F1B"/>
    <w:rsid w:val="00F24464"/>
    <w:rsid w:val="00F25B8F"/>
    <w:rsid w:val="00F26189"/>
    <w:rsid w:val="00F302E4"/>
    <w:rsid w:val="00F30F74"/>
    <w:rsid w:val="00F32B87"/>
    <w:rsid w:val="00F33130"/>
    <w:rsid w:val="00F347F8"/>
    <w:rsid w:val="00F41637"/>
    <w:rsid w:val="00F4228B"/>
    <w:rsid w:val="00F439FC"/>
    <w:rsid w:val="00F45B5C"/>
    <w:rsid w:val="00F45CE3"/>
    <w:rsid w:val="00F4615B"/>
    <w:rsid w:val="00F4678F"/>
    <w:rsid w:val="00F472D6"/>
    <w:rsid w:val="00F50CB8"/>
    <w:rsid w:val="00F53898"/>
    <w:rsid w:val="00F5597F"/>
    <w:rsid w:val="00F56D49"/>
    <w:rsid w:val="00F60950"/>
    <w:rsid w:val="00F61100"/>
    <w:rsid w:val="00F67628"/>
    <w:rsid w:val="00F676C1"/>
    <w:rsid w:val="00F717C7"/>
    <w:rsid w:val="00F73AB9"/>
    <w:rsid w:val="00F75D2A"/>
    <w:rsid w:val="00F8084F"/>
    <w:rsid w:val="00F8391A"/>
    <w:rsid w:val="00F844C4"/>
    <w:rsid w:val="00F91008"/>
    <w:rsid w:val="00F934F8"/>
    <w:rsid w:val="00F947B5"/>
    <w:rsid w:val="00F94A32"/>
    <w:rsid w:val="00F97BF1"/>
    <w:rsid w:val="00FA00C3"/>
    <w:rsid w:val="00FA1DE0"/>
    <w:rsid w:val="00FA48A7"/>
    <w:rsid w:val="00FA4991"/>
    <w:rsid w:val="00FA5281"/>
    <w:rsid w:val="00FA5FD7"/>
    <w:rsid w:val="00FA6FB8"/>
    <w:rsid w:val="00FB0E7C"/>
    <w:rsid w:val="00FB1148"/>
    <w:rsid w:val="00FB12B3"/>
    <w:rsid w:val="00FB3B9B"/>
    <w:rsid w:val="00FB4361"/>
    <w:rsid w:val="00FB544F"/>
    <w:rsid w:val="00FB5758"/>
    <w:rsid w:val="00FB72BD"/>
    <w:rsid w:val="00FB7AE2"/>
    <w:rsid w:val="00FC02E0"/>
    <w:rsid w:val="00FC0486"/>
    <w:rsid w:val="00FC0B5E"/>
    <w:rsid w:val="00FC2767"/>
    <w:rsid w:val="00FC4FA4"/>
    <w:rsid w:val="00FD2BB1"/>
    <w:rsid w:val="00FD47CE"/>
    <w:rsid w:val="00FE0D13"/>
    <w:rsid w:val="00FE1C85"/>
    <w:rsid w:val="00FE39E4"/>
    <w:rsid w:val="00FE6466"/>
    <w:rsid w:val="00FF1096"/>
    <w:rsid w:val="00FF2D26"/>
    <w:rsid w:val="00FF4252"/>
    <w:rsid w:val="00FF50D4"/>
    <w:rsid w:val="00FF5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5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5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76220">
      <w:bodyDiv w:val="1"/>
      <w:marLeft w:val="0"/>
      <w:marRight w:val="0"/>
      <w:marTop w:val="0"/>
      <w:marBottom w:val="0"/>
      <w:divBdr>
        <w:top w:val="none" w:sz="0" w:space="0" w:color="auto"/>
        <w:left w:val="none" w:sz="0" w:space="0" w:color="auto"/>
        <w:bottom w:val="none" w:sz="0" w:space="0" w:color="auto"/>
        <w:right w:val="none" w:sz="0" w:space="0" w:color="auto"/>
      </w:divBdr>
      <w:divsChild>
        <w:div w:id="549612802">
          <w:marLeft w:val="0"/>
          <w:marRight w:val="0"/>
          <w:marTop w:val="0"/>
          <w:marBottom w:val="0"/>
          <w:divBdr>
            <w:top w:val="none" w:sz="0" w:space="0" w:color="auto"/>
            <w:left w:val="none" w:sz="0" w:space="0" w:color="auto"/>
            <w:bottom w:val="none" w:sz="0" w:space="0" w:color="auto"/>
            <w:right w:val="none" w:sz="0" w:space="0" w:color="auto"/>
          </w:divBdr>
        </w:div>
        <w:div w:id="361171507">
          <w:marLeft w:val="0"/>
          <w:marRight w:val="0"/>
          <w:marTop w:val="0"/>
          <w:marBottom w:val="0"/>
          <w:divBdr>
            <w:top w:val="none" w:sz="0" w:space="0" w:color="auto"/>
            <w:left w:val="none" w:sz="0" w:space="0" w:color="auto"/>
            <w:bottom w:val="none" w:sz="0" w:space="0" w:color="auto"/>
            <w:right w:val="none" w:sz="0" w:space="0" w:color="auto"/>
          </w:divBdr>
          <w:divsChild>
            <w:div w:id="1357579612">
              <w:marLeft w:val="900"/>
              <w:marRight w:val="0"/>
              <w:marTop w:val="150"/>
              <w:marBottom w:val="0"/>
              <w:divBdr>
                <w:top w:val="none" w:sz="0" w:space="0" w:color="auto"/>
                <w:left w:val="none" w:sz="0" w:space="0" w:color="auto"/>
                <w:bottom w:val="none" w:sz="0" w:space="0" w:color="auto"/>
                <w:right w:val="none" w:sz="0" w:space="0" w:color="auto"/>
              </w:divBdr>
              <w:divsChild>
                <w:div w:id="129905249">
                  <w:marLeft w:val="0"/>
                  <w:marRight w:val="0"/>
                  <w:marTop w:val="0"/>
                  <w:marBottom w:val="0"/>
                  <w:divBdr>
                    <w:top w:val="none" w:sz="0" w:space="0" w:color="auto"/>
                    <w:left w:val="none" w:sz="0" w:space="0" w:color="auto"/>
                    <w:bottom w:val="none" w:sz="0" w:space="0" w:color="auto"/>
                    <w:right w:val="none" w:sz="0" w:space="0" w:color="auto"/>
                  </w:divBdr>
                </w:div>
                <w:div w:id="1261790098">
                  <w:marLeft w:val="0"/>
                  <w:marRight w:val="0"/>
                  <w:marTop w:val="0"/>
                  <w:marBottom w:val="0"/>
                  <w:divBdr>
                    <w:top w:val="none" w:sz="0" w:space="0" w:color="auto"/>
                    <w:left w:val="none" w:sz="0" w:space="0" w:color="auto"/>
                    <w:bottom w:val="none" w:sz="0" w:space="0" w:color="auto"/>
                    <w:right w:val="none" w:sz="0" w:space="0" w:color="auto"/>
                  </w:divBdr>
                </w:div>
                <w:div w:id="1707096717">
                  <w:marLeft w:val="0"/>
                  <w:marRight w:val="0"/>
                  <w:marTop w:val="0"/>
                  <w:marBottom w:val="0"/>
                  <w:divBdr>
                    <w:top w:val="none" w:sz="0" w:space="0" w:color="auto"/>
                    <w:left w:val="none" w:sz="0" w:space="0" w:color="auto"/>
                    <w:bottom w:val="none" w:sz="0" w:space="0" w:color="auto"/>
                    <w:right w:val="none" w:sz="0" w:space="0" w:color="auto"/>
                  </w:divBdr>
                  <w:divsChild>
                    <w:div w:id="2379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761</Words>
  <Characters>4341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mineco</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praktik</cp:lastModifiedBy>
  <cp:revision>5</cp:revision>
  <dcterms:created xsi:type="dcterms:W3CDTF">2014-02-28T07:34:00Z</dcterms:created>
  <dcterms:modified xsi:type="dcterms:W3CDTF">2014-03-04T10:56:00Z</dcterms:modified>
</cp:coreProperties>
</file>