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51" w:rsidRPr="00E26CC0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ОТЧЕТ</w:t>
      </w:r>
    </w:p>
    <w:p w:rsidR="004633DD" w:rsidRPr="00E26CC0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о проводимой работе по профилактике коррупции в </w:t>
      </w:r>
    </w:p>
    <w:p w:rsidR="004633DD" w:rsidRPr="00E26CC0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Министерстве экономического развития </w:t>
      </w:r>
    </w:p>
    <w:p w:rsidR="00D65893" w:rsidRPr="00E26CC0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050851" w:rsidRPr="00E26CC0" w:rsidRDefault="00D65893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 в </w:t>
      </w:r>
      <w:r w:rsidR="004772F7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Pr="00E26CC0">
        <w:rPr>
          <w:rFonts w:ascii="Times New Roman" w:hAnsi="Times New Roman" w:cs="Times New Roman"/>
          <w:sz w:val="28"/>
          <w:szCs w:val="28"/>
        </w:rPr>
        <w:t>201</w:t>
      </w:r>
      <w:r w:rsidR="004772F7">
        <w:rPr>
          <w:rFonts w:ascii="Times New Roman" w:hAnsi="Times New Roman" w:cs="Times New Roman"/>
          <w:sz w:val="28"/>
          <w:szCs w:val="28"/>
        </w:rPr>
        <w:t>6</w:t>
      </w:r>
      <w:r w:rsidRPr="00E26CC0">
        <w:rPr>
          <w:rFonts w:ascii="Times New Roman" w:hAnsi="Times New Roman" w:cs="Times New Roman"/>
          <w:sz w:val="28"/>
          <w:szCs w:val="28"/>
        </w:rPr>
        <w:t xml:space="preserve"> год</w:t>
      </w:r>
      <w:r w:rsidR="004772F7">
        <w:rPr>
          <w:rFonts w:ascii="Times New Roman" w:hAnsi="Times New Roman" w:cs="Times New Roman"/>
          <w:sz w:val="28"/>
          <w:szCs w:val="28"/>
        </w:rPr>
        <w:t>а</w:t>
      </w:r>
    </w:p>
    <w:p w:rsidR="00050851" w:rsidRPr="00E26CC0" w:rsidRDefault="00050851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552" w:rsidRPr="00E26CC0" w:rsidRDefault="00D71F2C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</w:t>
      </w:r>
      <w:r w:rsidR="00B37DBA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693623" w:rsidRPr="00E26CC0">
        <w:rPr>
          <w:rFonts w:ascii="Times New Roman" w:hAnsi="Times New Roman" w:cs="Times New Roman"/>
          <w:sz w:val="28"/>
          <w:szCs w:val="28"/>
        </w:rPr>
        <w:t>201</w:t>
      </w:r>
      <w:r w:rsidR="00B37DBA">
        <w:rPr>
          <w:rFonts w:ascii="Times New Roman" w:hAnsi="Times New Roman" w:cs="Times New Roman"/>
          <w:sz w:val="28"/>
          <w:szCs w:val="28"/>
        </w:rPr>
        <w:t>6</w:t>
      </w:r>
      <w:r w:rsidR="006D7D6E">
        <w:rPr>
          <w:rFonts w:ascii="Times New Roman" w:hAnsi="Times New Roman" w:cs="Times New Roman"/>
          <w:sz w:val="28"/>
          <w:szCs w:val="28"/>
        </w:rPr>
        <w:t xml:space="preserve"> </w:t>
      </w:r>
      <w:r w:rsidR="00693623" w:rsidRPr="00E26CC0">
        <w:rPr>
          <w:rFonts w:ascii="Times New Roman" w:hAnsi="Times New Roman" w:cs="Times New Roman"/>
          <w:sz w:val="28"/>
          <w:szCs w:val="28"/>
        </w:rPr>
        <w:t>год</w:t>
      </w:r>
      <w:r w:rsidR="00B37DBA">
        <w:rPr>
          <w:rFonts w:ascii="Times New Roman" w:hAnsi="Times New Roman" w:cs="Times New Roman"/>
          <w:sz w:val="28"/>
          <w:szCs w:val="28"/>
        </w:rPr>
        <w:t>а</w:t>
      </w:r>
      <w:r w:rsidR="00693623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в</w:t>
      </w:r>
      <w:r w:rsidR="002A1DBE" w:rsidRPr="00E26CC0">
        <w:rPr>
          <w:rFonts w:ascii="Times New Roman" w:hAnsi="Times New Roman" w:cs="Times New Roman"/>
          <w:sz w:val="28"/>
          <w:szCs w:val="28"/>
        </w:rPr>
        <w:t xml:space="preserve"> Минэкономразвития КБР п</w:t>
      </w:r>
      <w:r w:rsidR="00B22833" w:rsidRPr="00E26CC0">
        <w:rPr>
          <w:rFonts w:ascii="Times New Roman" w:hAnsi="Times New Roman" w:cs="Times New Roman"/>
          <w:sz w:val="28"/>
          <w:szCs w:val="28"/>
        </w:rPr>
        <w:t>роводи</w:t>
      </w:r>
      <w:r w:rsidRPr="00E26CC0">
        <w:rPr>
          <w:rFonts w:ascii="Times New Roman" w:hAnsi="Times New Roman" w:cs="Times New Roman"/>
          <w:sz w:val="28"/>
          <w:szCs w:val="28"/>
        </w:rPr>
        <w:t>лась</w:t>
      </w:r>
      <w:r w:rsidR="00B22833" w:rsidRPr="00E26CC0">
        <w:rPr>
          <w:rFonts w:ascii="Times New Roman" w:hAnsi="Times New Roman" w:cs="Times New Roman"/>
          <w:sz w:val="28"/>
          <w:szCs w:val="28"/>
        </w:rPr>
        <w:t xml:space="preserve"> определенная работа по вопросам </w:t>
      </w:r>
      <w:r w:rsidR="00581552" w:rsidRPr="00E26CC0">
        <w:rPr>
          <w:rFonts w:ascii="Times New Roman" w:hAnsi="Times New Roman" w:cs="Times New Roman"/>
          <w:sz w:val="28"/>
          <w:szCs w:val="28"/>
        </w:rPr>
        <w:t>профилактики</w:t>
      </w:r>
      <w:r w:rsidR="00B22833" w:rsidRPr="00E26CC0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B44979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B22833" w:rsidRPr="00E26CC0">
        <w:rPr>
          <w:rFonts w:ascii="Times New Roman" w:hAnsi="Times New Roman" w:cs="Times New Roman"/>
          <w:sz w:val="28"/>
          <w:szCs w:val="28"/>
        </w:rPr>
        <w:t>в</w:t>
      </w:r>
      <w:r w:rsidR="00C567D8" w:rsidRPr="00E26CC0">
        <w:rPr>
          <w:rFonts w:ascii="Times New Roman" w:hAnsi="Times New Roman" w:cs="Times New Roman"/>
          <w:sz w:val="28"/>
          <w:szCs w:val="28"/>
        </w:rPr>
        <w:t xml:space="preserve"> министерстве</w:t>
      </w:r>
      <w:r w:rsidR="00B22833" w:rsidRPr="00E26CC0">
        <w:rPr>
          <w:rFonts w:ascii="Times New Roman" w:hAnsi="Times New Roman" w:cs="Times New Roman"/>
          <w:sz w:val="28"/>
          <w:szCs w:val="28"/>
        </w:rPr>
        <w:t>.</w:t>
      </w:r>
    </w:p>
    <w:p w:rsidR="00D926F3" w:rsidRDefault="00DE108F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</w:t>
      </w:r>
      <w:r w:rsidR="00465555">
        <w:rPr>
          <w:rFonts w:ascii="Times New Roman" w:hAnsi="Times New Roman" w:cs="Times New Roman"/>
          <w:sz w:val="28"/>
          <w:szCs w:val="28"/>
        </w:rPr>
        <w:t>текущем</w:t>
      </w:r>
      <w:r w:rsidRPr="00E26CC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37DBA">
        <w:rPr>
          <w:rFonts w:ascii="Times New Roman" w:hAnsi="Times New Roman" w:cs="Times New Roman"/>
          <w:sz w:val="28"/>
          <w:szCs w:val="28"/>
        </w:rPr>
        <w:t>32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B37DBA">
        <w:rPr>
          <w:rFonts w:ascii="Times New Roman" w:hAnsi="Times New Roman" w:cs="Times New Roman"/>
          <w:sz w:val="28"/>
          <w:szCs w:val="28"/>
        </w:rPr>
        <w:t>х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B37DBA">
        <w:rPr>
          <w:rFonts w:ascii="Times New Roman" w:hAnsi="Times New Roman" w:cs="Times New Roman"/>
          <w:sz w:val="28"/>
          <w:szCs w:val="28"/>
        </w:rPr>
        <w:t>х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Минэкономразвития КБР </w:t>
      </w:r>
      <w:r w:rsidR="00D926F3" w:rsidRPr="00E26CC0">
        <w:rPr>
          <w:rFonts w:ascii="Times New Roman" w:hAnsi="Times New Roman" w:cs="Times New Roman"/>
          <w:sz w:val="28"/>
          <w:szCs w:val="28"/>
        </w:rPr>
        <w:t>предостав</w:t>
      </w:r>
      <w:r w:rsidRPr="00E26CC0">
        <w:rPr>
          <w:rFonts w:ascii="Times New Roman" w:hAnsi="Times New Roman" w:cs="Times New Roman"/>
          <w:sz w:val="28"/>
          <w:szCs w:val="28"/>
        </w:rPr>
        <w:t>ил</w:t>
      </w:r>
      <w:r w:rsidR="00B37DBA">
        <w:rPr>
          <w:rFonts w:ascii="Times New Roman" w:hAnsi="Times New Roman" w:cs="Times New Roman"/>
          <w:sz w:val="28"/>
          <w:szCs w:val="28"/>
        </w:rPr>
        <w:t>и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Pr="00E26CC0">
        <w:rPr>
          <w:rFonts w:ascii="Times New Roman" w:hAnsi="Times New Roman" w:cs="Times New Roman"/>
          <w:sz w:val="28"/>
          <w:szCs w:val="28"/>
        </w:rPr>
        <w:t>я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о своих доходах, </w:t>
      </w:r>
      <w:r w:rsidR="00B37DB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D926F3" w:rsidRPr="00E26CC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615D5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D926F3" w:rsidRPr="00E26CC0">
        <w:rPr>
          <w:rFonts w:ascii="Times New Roman" w:hAnsi="Times New Roman" w:cs="Times New Roman"/>
          <w:sz w:val="28"/>
          <w:szCs w:val="28"/>
        </w:rPr>
        <w:t>за 201</w:t>
      </w:r>
      <w:r w:rsidR="00B37DBA">
        <w:rPr>
          <w:rFonts w:ascii="Times New Roman" w:hAnsi="Times New Roman" w:cs="Times New Roman"/>
          <w:sz w:val="28"/>
          <w:szCs w:val="28"/>
        </w:rPr>
        <w:t>5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год</w:t>
      </w:r>
      <w:r w:rsidR="00BC7798" w:rsidRPr="00E26CC0">
        <w:rPr>
          <w:rFonts w:ascii="Times New Roman" w:hAnsi="Times New Roman" w:cs="Times New Roman"/>
          <w:sz w:val="28"/>
          <w:szCs w:val="28"/>
        </w:rPr>
        <w:t>. Всего был</w:t>
      </w:r>
      <w:r w:rsidR="00B37DBA">
        <w:rPr>
          <w:rFonts w:ascii="Times New Roman" w:hAnsi="Times New Roman" w:cs="Times New Roman"/>
          <w:sz w:val="28"/>
          <w:szCs w:val="28"/>
        </w:rPr>
        <w:t>а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B37DBA">
        <w:rPr>
          <w:rFonts w:ascii="Times New Roman" w:hAnsi="Times New Roman" w:cs="Times New Roman"/>
          <w:sz w:val="28"/>
          <w:szCs w:val="28"/>
        </w:rPr>
        <w:t>а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B37DBA">
        <w:rPr>
          <w:rFonts w:ascii="Times New Roman" w:hAnsi="Times New Roman" w:cs="Times New Roman"/>
          <w:sz w:val="28"/>
          <w:szCs w:val="28"/>
        </w:rPr>
        <w:t>91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B37DBA">
        <w:rPr>
          <w:rFonts w:ascii="Times New Roman" w:hAnsi="Times New Roman" w:cs="Times New Roman"/>
          <w:sz w:val="28"/>
          <w:szCs w:val="28"/>
        </w:rPr>
        <w:t>а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. </w:t>
      </w:r>
      <w:r w:rsidR="00496A31">
        <w:rPr>
          <w:rFonts w:ascii="Times New Roman" w:hAnsi="Times New Roman" w:cs="Times New Roman"/>
          <w:sz w:val="28"/>
          <w:szCs w:val="28"/>
        </w:rPr>
        <w:t xml:space="preserve">Представлены справки руководителями </w:t>
      </w:r>
      <w:r w:rsidR="00496A31" w:rsidRPr="00E26CC0">
        <w:rPr>
          <w:rFonts w:ascii="Times New Roman" w:hAnsi="Times New Roman" w:cs="Times New Roman"/>
          <w:sz w:val="28"/>
          <w:szCs w:val="28"/>
        </w:rPr>
        <w:t>подведомственных министерству учреждени</w:t>
      </w:r>
      <w:r w:rsidR="00496A31">
        <w:rPr>
          <w:rFonts w:ascii="Times New Roman" w:hAnsi="Times New Roman" w:cs="Times New Roman"/>
          <w:sz w:val="28"/>
          <w:szCs w:val="28"/>
        </w:rPr>
        <w:t>й</w:t>
      </w:r>
      <w:r w:rsidR="00496A31" w:rsidRPr="00E26CC0">
        <w:rPr>
          <w:rFonts w:ascii="Times New Roman" w:hAnsi="Times New Roman" w:cs="Times New Roman"/>
          <w:sz w:val="28"/>
          <w:szCs w:val="28"/>
        </w:rPr>
        <w:t>: 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и Государственное казенное учреждение «Кабардино-Балкарский бизнес - инкубатор»</w:t>
      </w:r>
      <w:r w:rsidR="00496A31">
        <w:rPr>
          <w:rFonts w:ascii="Times New Roman" w:hAnsi="Times New Roman" w:cs="Times New Roman"/>
          <w:sz w:val="28"/>
          <w:szCs w:val="28"/>
        </w:rPr>
        <w:t xml:space="preserve">. </w:t>
      </w:r>
      <w:r w:rsidRPr="00E26CC0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8D5E70" w:rsidRPr="00E26CC0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BC7798" w:rsidRPr="00E26CC0">
        <w:rPr>
          <w:rFonts w:ascii="Times New Roman" w:hAnsi="Times New Roman" w:cs="Times New Roman"/>
          <w:sz w:val="28"/>
          <w:szCs w:val="28"/>
        </w:rPr>
        <w:t>министерства</w:t>
      </w:r>
      <w:r w:rsidR="00496A31">
        <w:rPr>
          <w:rFonts w:ascii="Times New Roman" w:hAnsi="Times New Roman" w:cs="Times New Roman"/>
          <w:sz w:val="28"/>
          <w:szCs w:val="28"/>
        </w:rPr>
        <w:t xml:space="preserve"> и </w:t>
      </w:r>
      <w:r w:rsidR="00496A31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496A31" w:rsidRPr="00E26CC0">
        <w:rPr>
          <w:rFonts w:ascii="Times New Roman" w:hAnsi="Times New Roman" w:cs="Times New Roman"/>
          <w:sz w:val="28"/>
          <w:szCs w:val="28"/>
        </w:rPr>
        <w:t>подведомственных учреждени</w:t>
      </w:r>
      <w:r w:rsidR="00496A31">
        <w:rPr>
          <w:rFonts w:ascii="Times New Roman" w:hAnsi="Times New Roman" w:cs="Times New Roman"/>
          <w:sz w:val="28"/>
          <w:szCs w:val="28"/>
        </w:rPr>
        <w:t>й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предоставлены в установленные законодательством сроки и в полном объеме.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CE0064" w:rsidRPr="00E26CC0">
        <w:rPr>
          <w:rFonts w:ascii="Times New Roman" w:hAnsi="Times New Roman" w:cs="Times New Roman"/>
          <w:sz w:val="28"/>
          <w:szCs w:val="28"/>
        </w:rPr>
        <w:t>Проведен анализ предоставленных справок о доходах</w:t>
      </w:r>
      <w:r w:rsidR="00812B36" w:rsidRPr="00E26CC0">
        <w:rPr>
          <w:rFonts w:ascii="Times New Roman" w:hAnsi="Times New Roman" w:cs="Times New Roman"/>
          <w:sz w:val="28"/>
          <w:szCs w:val="28"/>
        </w:rPr>
        <w:t xml:space="preserve"> и</w:t>
      </w:r>
      <w:r w:rsidR="00CE0064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812B36" w:rsidRPr="00E26CC0">
        <w:rPr>
          <w:rFonts w:ascii="Times New Roman" w:hAnsi="Times New Roman" w:cs="Times New Roman"/>
          <w:sz w:val="28"/>
          <w:szCs w:val="28"/>
        </w:rPr>
        <w:t xml:space="preserve">аналитическая справка представлена министру. </w:t>
      </w:r>
      <w:r w:rsidR="00D926F3" w:rsidRPr="00E26CC0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BC7798" w:rsidRPr="00E26CC0">
        <w:rPr>
          <w:rFonts w:ascii="Times New Roman" w:hAnsi="Times New Roman" w:cs="Times New Roman"/>
          <w:sz w:val="28"/>
          <w:szCs w:val="28"/>
        </w:rPr>
        <w:t>,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сведения о доходах гражданских служащих министерства</w:t>
      </w:r>
      <w:r w:rsidR="00BC7798" w:rsidRPr="00E26CC0">
        <w:rPr>
          <w:rFonts w:ascii="Times New Roman" w:hAnsi="Times New Roman" w:cs="Times New Roman"/>
          <w:sz w:val="28"/>
          <w:szCs w:val="28"/>
        </w:rPr>
        <w:t>,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D926F3" w:rsidRPr="00E26CC0">
        <w:rPr>
          <w:rFonts w:ascii="Times New Roman" w:hAnsi="Times New Roman" w:cs="Times New Roman"/>
          <w:sz w:val="28"/>
          <w:szCs w:val="28"/>
        </w:rPr>
        <w:t>размещен</w:t>
      </w:r>
      <w:r w:rsidRPr="00E26CC0">
        <w:rPr>
          <w:rFonts w:ascii="Times New Roman" w:hAnsi="Times New Roman" w:cs="Times New Roman"/>
          <w:sz w:val="28"/>
          <w:szCs w:val="28"/>
        </w:rPr>
        <w:t>ы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на официальном сайте Минэкономразвития КБР</w:t>
      </w:r>
      <w:r w:rsidR="00BE0FCD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812B36" w:rsidRPr="00E26CC0">
        <w:rPr>
          <w:rFonts w:ascii="Times New Roman" w:hAnsi="Times New Roman" w:cs="Times New Roman"/>
          <w:sz w:val="28"/>
          <w:szCs w:val="28"/>
        </w:rPr>
        <w:t xml:space="preserve">в установленные сроки - </w:t>
      </w:r>
      <w:r w:rsidR="00FD7C14" w:rsidRPr="00E26CC0">
        <w:rPr>
          <w:rFonts w:ascii="Times New Roman" w:hAnsi="Times New Roman" w:cs="Times New Roman"/>
          <w:sz w:val="28"/>
          <w:szCs w:val="28"/>
        </w:rPr>
        <w:t>1</w:t>
      </w:r>
      <w:r w:rsidR="00B37DBA">
        <w:rPr>
          <w:rFonts w:ascii="Times New Roman" w:hAnsi="Times New Roman" w:cs="Times New Roman"/>
          <w:sz w:val="28"/>
          <w:szCs w:val="28"/>
        </w:rPr>
        <w:t>2</w:t>
      </w:r>
      <w:r w:rsidR="00FD7C14" w:rsidRPr="00E26CC0">
        <w:rPr>
          <w:rFonts w:ascii="Times New Roman" w:hAnsi="Times New Roman" w:cs="Times New Roman"/>
          <w:sz w:val="28"/>
          <w:szCs w:val="28"/>
        </w:rPr>
        <w:t xml:space="preserve"> мая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201</w:t>
      </w:r>
      <w:r w:rsidR="00B37DBA">
        <w:rPr>
          <w:rFonts w:ascii="Times New Roman" w:hAnsi="Times New Roman" w:cs="Times New Roman"/>
          <w:sz w:val="28"/>
          <w:szCs w:val="28"/>
        </w:rPr>
        <w:t>6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615D5"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F8C" w:rsidRPr="001B2F8C" w:rsidRDefault="003A010A" w:rsidP="001B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E7B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B2F8C" w:rsidRPr="001B2F8C">
        <w:rPr>
          <w:rFonts w:ascii="Times New Roman" w:hAnsi="Times New Roman" w:cs="Times New Roman"/>
          <w:sz w:val="28"/>
          <w:szCs w:val="28"/>
        </w:rPr>
        <w:t xml:space="preserve">В целях уменьшения коррупционной составляющей при работе с гражданами </w:t>
      </w:r>
      <w:r w:rsidR="001B2F8C">
        <w:rPr>
          <w:rFonts w:ascii="Times New Roman" w:hAnsi="Times New Roman" w:cs="Times New Roman"/>
          <w:sz w:val="28"/>
          <w:szCs w:val="28"/>
        </w:rPr>
        <w:t>в</w:t>
      </w:r>
      <w:r w:rsidR="001B2F8C" w:rsidRPr="001B2F8C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Республике обеспечено электронное межведомственное взаимодействие между исполнительными органами государственной власти, органами местного самоуправления Кабардино-Балкарской Республики, федеральными органами государственной власти по 132 государственным (муниципальным) услугам.</w:t>
      </w:r>
    </w:p>
    <w:p w:rsidR="001B2F8C" w:rsidRPr="001B2F8C" w:rsidRDefault="001B2F8C" w:rsidP="001B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2F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B2F8C">
        <w:rPr>
          <w:rFonts w:ascii="Times New Roman" w:hAnsi="Times New Roman" w:cs="Times New Roman"/>
          <w:sz w:val="28"/>
          <w:szCs w:val="28"/>
        </w:rPr>
        <w:t>еспублике осуществляют деятельность 11 многофункциональных центров по предоставлению государственных и муниципальных услуг (далее - МФЦ) в городских округах и муниципальных районах и 145 удаленных рабочих мест во всех сельских поселениях.</w:t>
      </w:r>
    </w:p>
    <w:p w:rsidR="001B2F8C" w:rsidRPr="001B2F8C" w:rsidRDefault="001B2F8C" w:rsidP="001B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2F8C">
        <w:rPr>
          <w:rFonts w:ascii="Times New Roman" w:hAnsi="Times New Roman" w:cs="Times New Roman"/>
          <w:sz w:val="28"/>
          <w:szCs w:val="28"/>
        </w:rPr>
        <w:t>Перечень государственных и муниципальных услуг, предоставляемых МФЦ по принципу «одного окна», с учетом типизации, составляет 250 услуг.</w:t>
      </w:r>
      <w:r w:rsidRPr="001B2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B30" w:rsidRPr="00025B30" w:rsidRDefault="00025B30" w:rsidP="00025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5B30">
        <w:rPr>
          <w:rFonts w:ascii="Times New Roman" w:hAnsi="Times New Roman" w:cs="Times New Roman"/>
          <w:sz w:val="28"/>
          <w:szCs w:val="28"/>
        </w:rPr>
        <w:t>Информация о деятельности Государственного бюджетного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B30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по предоставлению государственных и муниципальных услуг Кабардино-Балкарской Республики» и перечне оказываемых услуг размещается на сайте Минэкономразвития КБР </w:t>
      </w:r>
      <w:hyperlink r:id="rId5" w:history="1">
        <w:r w:rsidRPr="00025B30">
          <w:rPr>
            <w:rFonts w:ascii="Times New Roman" w:hAnsi="Times New Roman" w:cs="Times New Roman"/>
            <w:sz w:val="28"/>
            <w:szCs w:val="28"/>
          </w:rPr>
          <w:t>www.economykbr.ru</w:t>
        </w:r>
      </w:hyperlink>
      <w:r w:rsidRPr="00025B30">
        <w:rPr>
          <w:rFonts w:ascii="Times New Roman" w:hAnsi="Times New Roman" w:cs="Times New Roman"/>
          <w:sz w:val="28"/>
          <w:szCs w:val="28"/>
        </w:rPr>
        <w:t xml:space="preserve"> и на официальном сайте Многофункционального центра по предоставлению государственных и муниципальных услуг КБР </w:t>
      </w:r>
      <w:proofErr w:type="spellStart"/>
      <w:r w:rsidRPr="00025B30">
        <w:rPr>
          <w:rFonts w:ascii="Times New Roman" w:hAnsi="Times New Roman" w:cs="Times New Roman"/>
          <w:sz w:val="28"/>
          <w:szCs w:val="28"/>
        </w:rPr>
        <w:t>мфцкбр.рф</w:t>
      </w:r>
      <w:proofErr w:type="spellEnd"/>
    </w:p>
    <w:p w:rsidR="0089796B" w:rsidRPr="00E26CC0" w:rsidRDefault="0089796B" w:rsidP="00897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Сотрудниками отдела регулирования контрактной системы </w:t>
      </w:r>
      <w:r w:rsidR="00BD4349" w:rsidRPr="00E26CC0">
        <w:rPr>
          <w:rFonts w:ascii="Times New Roman" w:hAnsi="Times New Roman" w:cs="Times New Roman"/>
          <w:sz w:val="28"/>
          <w:szCs w:val="28"/>
        </w:rPr>
        <w:t xml:space="preserve">Минэкономразвития КБР </w:t>
      </w:r>
      <w:r w:rsidRPr="00E26CC0"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на отдел задачами </w:t>
      </w:r>
      <w:r w:rsidRPr="00E26CC0">
        <w:rPr>
          <w:rFonts w:ascii="Times New Roman" w:hAnsi="Times New Roman" w:cs="Times New Roman"/>
          <w:sz w:val="28"/>
          <w:szCs w:val="28"/>
        </w:rPr>
        <w:lastRenderedPageBreak/>
        <w:t>осуществляется методологическое сопровождение деятельности заказчиков Кабардино-Балкарской Республики путем разработки и доведения до заказчиков обязательных для применения типовых форм документов, методических рекомендаций, необходимых для функционирования контрактной системы в сфере закупок.</w:t>
      </w:r>
    </w:p>
    <w:p w:rsidR="003A010A" w:rsidRPr="003A010A" w:rsidRDefault="003A010A" w:rsidP="001B2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10A">
        <w:rPr>
          <w:rFonts w:ascii="Times New Roman" w:hAnsi="Times New Roman" w:cs="Times New Roman"/>
          <w:sz w:val="28"/>
          <w:szCs w:val="28"/>
        </w:rPr>
        <w:t xml:space="preserve">В первом полугодии 2016 года проведено 4 заседания комиссии по соблюдению требований к служебному поведению государственных гражданских Минэкономразвития КБР и урегулированию конфликта интересов, в соответствии с утвержденным планом. </w:t>
      </w:r>
    </w:p>
    <w:p w:rsidR="003A010A" w:rsidRDefault="003A010A" w:rsidP="003A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0A">
        <w:rPr>
          <w:rFonts w:ascii="Times New Roman" w:hAnsi="Times New Roman" w:cs="Times New Roman"/>
          <w:sz w:val="28"/>
          <w:szCs w:val="28"/>
        </w:rPr>
        <w:t xml:space="preserve">На интернет-сайте Минэкономразвития КБР </w:t>
      </w:r>
      <w:hyperlink r:id="rId6" w:history="1">
        <w:r w:rsidRPr="003A010A">
          <w:rPr>
            <w:rFonts w:ascii="Times New Roman" w:hAnsi="Times New Roman" w:cs="Times New Roman"/>
            <w:sz w:val="28"/>
            <w:szCs w:val="28"/>
          </w:rPr>
          <w:t>www.economykbr.ru</w:t>
        </w:r>
      </w:hyperlink>
      <w:r w:rsidRPr="003A010A">
        <w:rPr>
          <w:rFonts w:ascii="Times New Roman" w:hAnsi="Times New Roman" w:cs="Times New Roman"/>
          <w:sz w:val="28"/>
          <w:szCs w:val="28"/>
        </w:rPr>
        <w:t xml:space="preserve">. в разделе «Профилактика коррупции» размещена информация о деятельности комиссии по соблюдению требований к служебному поведению государственных гражданских Минэкономразвития КБР и урегулированию конфликта интересов: состав комиссии,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010A">
        <w:rPr>
          <w:rFonts w:ascii="Times New Roman" w:hAnsi="Times New Roman" w:cs="Times New Roman"/>
          <w:sz w:val="28"/>
          <w:szCs w:val="28"/>
        </w:rPr>
        <w:t>оложение о комиссии, рассматриваемые вопросы на заседаниях комиссии и принятые решения.</w:t>
      </w:r>
    </w:p>
    <w:p w:rsidR="00E165A3" w:rsidRPr="00E165A3" w:rsidRDefault="00B91FCB" w:rsidP="00E1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назначении на должности государственной гражданской службы </w:t>
      </w:r>
      <w:r w:rsidRPr="00E26CC0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E16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A010A">
        <w:rPr>
          <w:rFonts w:ascii="Times New Roman" w:hAnsi="Times New Roman" w:cs="Times New Roman"/>
          <w:sz w:val="28"/>
          <w:szCs w:val="28"/>
        </w:rPr>
        <w:t xml:space="preserve">Минэкономразвития </w:t>
      </w:r>
      <w:r w:rsidRPr="003A010A">
        <w:rPr>
          <w:rFonts w:ascii="Times New Roman" w:hAnsi="Times New Roman" w:cs="Times New Roman"/>
          <w:sz w:val="28"/>
          <w:szCs w:val="28"/>
        </w:rPr>
        <w:t>КБР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010A">
        <w:rPr>
          <w:rFonts w:ascii="Times New Roman" w:hAnsi="Times New Roman" w:cs="Times New Roman"/>
          <w:sz w:val="28"/>
          <w:szCs w:val="28"/>
        </w:rPr>
        <w:t xml:space="preserve"> </w:t>
      </w:r>
      <w:r w:rsidRPr="00E165A3">
        <w:rPr>
          <w:rFonts w:ascii="Times New Roman" w:hAnsi="Times New Roman" w:cs="Times New Roman"/>
          <w:sz w:val="28"/>
          <w:szCs w:val="28"/>
        </w:rPr>
        <w:t>государственные</w:t>
      </w:r>
      <w:r w:rsidR="00E165A3" w:rsidRPr="00E165A3">
        <w:rPr>
          <w:rFonts w:ascii="Times New Roman" w:hAnsi="Times New Roman" w:cs="Times New Roman"/>
          <w:sz w:val="28"/>
          <w:szCs w:val="28"/>
        </w:rPr>
        <w:t xml:space="preserve"> гражданские служащие знакомятся под подпись с нормативной базой по вопросам прохождения гражданской службы, требований к служебному поведению государственного гражданского служащего, урегулирования конфликта интересов, ответственности за совершение должностных правонарушений, предусмотренной нормативными правовыми актами по противодействию коррупции.</w:t>
      </w:r>
    </w:p>
    <w:p w:rsidR="00E165A3" w:rsidRPr="00E165A3" w:rsidRDefault="00E165A3" w:rsidP="00E1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A3">
        <w:rPr>
          <w:rFonts w:ascii="Times New Roman" w:hAnsi="Times New Roman" w:cs="Times New Roman"/>
          <w:sz w:val="28"/>
          <w:szCs w:val="28"/>
        </w:rPr>
        <w:t xml:space="preserve">С вновь поступающими гражданскими служащими проводится беседа по соблюдению </w:t>
      </w:r>
      <w:r w:rsidR="009A289D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E165A3">
        <w:rPr>
          <w:rFonts w:ascii="Times New Roman" w:hAnsi="Times New Roman" w:cs="Times New Roman"/>
          <w:sz w:val="28"/>
          <w:szCs w:val="28"/>
        </w:rPr>
        <w:t xml:space="preserve">положений Служебного распорядка Минэкономразвития КБР, Кодекса этики и служебного поведения государственных служащих Министерства экономического развития Кабардино-Балкарской Республики, служебной и трудовой дисциплины, порядка работы со служебной информацией, требований к внешнему виду государственных гражданских служащих.  </w:t>
      </w:r>
    </w:p>
    <w:p w:rsidR="00E165A3" w:rsidRPr="00E26CC0" w:rsidRDefault="00E165A3" w:rsidP="00E1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A3">
        <w:rPr>
          <w:rFonts w:ascii="Times New Roman" w:hAnsi="Times New Roman" w:cs="Times New Roman"/>
          <w:sz w:val="28"/>
          <w:szCs w:val="28"/>
        </w:rPr>
        <w:t xml:space="preserve"> Принимаемые нормативные правовые акты, материалы, статьи, документы по вопросам профилактики коррупции размещаются в локальной сети Минэкономразвития КБР для ознакомления гражданских служащих</w:t>
      </w:r>
      <w:r w:rsidR="009A289D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E165A3">
        <w:rPr>
          <w:rFonts w:ascii="Times New Roman" w:hAnsi="Times New Roman" w:cs="Times New Roman"/>
          <w:sz w:val="28"/>
          <w:szCs w:val="28"/>
        </w:rPr>
        <w:t>.</w:t>
      </w:r>
    </w:p>
    <w:p w:rsidR="00D926F3" w:rsidRPr="00E26CC0" w:rsidRDefault="00C13EEC" w:rsidP="008A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</w:t>
      </w:r>
      <w:r w:rsidR="00E93CF1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0E6CAD" w:rsidRPr="00E26CC0">
        <w:rPr>
          <w:rFonts w:ascii="Times New Roman" w:hAnsi="Times New Roman" w:cs="Times New Roman"/>
          <w:sz w:val="28"/>
          <w:szCs w:val="28"/>
        </w:rPr>
        <w:t>201</w:t>
      </w:r>
      <w:r w:rsidR="00E93CF1">
        <w:rPr>
          <w:rFonts w:ascii="Times New Roman" w:hAnsi="Times New Roman" w:cs="Times New Roman"/>
          <w:sz w:val="28"/>
          <w:szCs w:val="28"/>
        </w:rPr>
        <w:t>6</w:t>
      </w:r>
      <w:r w:rsidR="000E6CAD" w:rsidRPr="00E26CC0">
        <w:rPr>
          <w:rFonts w:ascii="Times New Roman" w:hAnsi="Times New Roman" w:cs="Times New Roman"/>
          <w:sz w:val="28"/>
          <w:szCs w:val="28"/>
        </w:rPr>
        <w:t xml:space="preserve"> год</w:t>
      </w:r>
      <w:r w:rsidR="00E93CF1">
        <w:rPr>
          <w:rFonts w:ascii="Times New Roman" w:hAnsi="Times New Roman" w:cs="Times New Roman"/>
          <w:sz w:val="28"/>
          <w:szCs w:val="28"/>
        </w:rPr>
        <w:t>а</w:t>
      </w:r>
      <w:r w:rsidR="000E6CAD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в Минэкономразвития КБР пров</w:t>
      </w:r>
      <w:r w:rsidR="008D7505" w:rsidRPr="00E26CC0">
        <w:rPr>
          <w:rFonts w:ascii="Times New Roman" w:hAnsi="Times New Roman" w:cs="Times New Roman"/>
          <w:sz w:val="28"/>
          <w:szCs w:val="28"/>
        </w:rPr>
        <w:t xml:space="preserve">едено </w:t>
      </w:r>
      <w:r w:rsidR="00E93CF1">
        <w:rPr>
          <w:rFonts w:ascii="Times New Roman" w:hAnsi="Times New Roman" w:cs="Times New Roman"/>
          <w:sz w:val="28"/>
          <w:szCs w:val="28"/>
        </w:rPr>
        <w:t>два</w:t>
      </w:r>
      <w:r w:rsidR="00465555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семинар</w:t>
      </w:r>
      <w:r w:rsidR="008D7505" w:rsidRPr="00E26CC0">
        <w:rPr>
          <w:rFonts w:ascii="Times New Roman" w:hAnsi="Times New Roman" w:cs="Times New Roman"/>
          <w:sz w:val="28"/>
          <w:szCs w:val="28"/>
        </w:rPr>
        <w:t>а</w:t>
      </w:r>
      <w:r w:rsidRPr="00E26CC0">
        <w:rPr>
          <w:rFonts w:ascii="Times New Roman" w:hAnsi="Times New Roman" w:cs="Times New Roman"/>
          <w:sz w:val="28"/>
          <w:szCs w:val="28"/>
        </w:rPr>
        <w:t xml:space="preserve"> с участием государственных гражданских служащих Минэкономразвития КБР по вопросам противодействия и профилактики коррупции среди сотрудников министерства. </w:t>
      </w:r>
    </w:p>
    <w:p w:rsidR="00770CBD" w:rsidRPr="00E26CC0" w:rsidRDefault="00770CBD" w:rsidP="009F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Проведен с</w:t>
      </w:r>
      <w:r w:rsidR="00FD1374" w:rsidRPr="00E26CC0">
        <w:rPr>
          <w:rFonts w:ascii="Times New Roman" w:hAnsi="Times New Roman" w:cs="Times New Roman"/>
          <w:sz w:val="28"/>
          <w:szCs w:val="28"/>
        </w:rPr>
        <w:t>еминар</w:t>
      </w:r>
      <w:r w:rsidRPr="00E26CC0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E93CF1">
        <w:rPr>
          <w:rFonts w:ascii="Times New Roman" w:hAnsi="Times New Roman" w:cs="Times New Roman"/>
          <w:sz w:val="28"/>
          <w:szCs w:val="28"/>
        </w:rPr>
        <w:t xml:space="preserve">представителя управления по вопросам противодействия коррупции Администрации Главы </w:t>
      </w:r>
      <w:r w:rsidR="009A2499" w:rsidRPr="00E26CC0">
        <w:rPr>
          <w:rFonts w:ascii="Times New Roman" w:hAnsi="Times New Roman" w:cs="Times New Roman"/>
          <w:sz w:val="28"/>
          <w:szCs w:val="28"/>
        </w:rPr>
        <w:t>КБР</w:t>
      </w:r>
      <w:r w:rsidRPr="00E26CC0">
        <w:rPr>
          <w:rFonts w:ascii="Times New Roman" w:hAnsi="Times New Roman" w:cs="Times New Roman"/>
          <w:sz w:val="28"/>
          <w:szCs w:val="28"/>
        </w:rPr>
        <w:t>, ознакомившего с положениями</w:t>
      </w:r>
      <w:r w:rsidR="009F094E" w:rsidRPr="00E26CC0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о контроле за соответствием расходов лиц, замещающих государственные должности, и иных лиц их доходам,</w:t>
      </w:r>
      <w:r w:rsidRPr="00E26CC0">
        <w:rPr>
          <w:rFonts w:ascii="Times New Roman" w:hAnsi="Times New Roman" w:cs="Times New Roman"/>
          <w:sz w:val="28"/>
          <w:szCs w:val="28"/>
        </w:rPr>
        <w:t xml:space="preserve"> а также подробно проинформировавшего о правильности заполнения </w:t>
      </w:r>
      <w:r w:rsidR="00FD7C14" w:rsidRPr="00E26CC0">
        <w:rPr>
          <w:rFonts w:ascii="Times New Roman" w:hAnsi="Times New Roman" w:cs="Times New Roman"/>
          <w:sz w:val="28"/>
          <w:szCs w:val="28"/>
        </w:rPr>
        <w:t>справк</w:t>
      </w:r>
      <w:r w:rsidR="00465555">
        <w:rPr>
          <w:rFonts w:ascii="Times New Roman" w:hAnsi="Times New Roman" w:cs="Times New Roman"/>
          <w:sz w:val="28"/>
          <w:szCs w:val="28"/>
        </w:rPr>
        <w:t>и</w:t>
      </w:r>
      <w:r w:rsidR="00FD7C14" w:rsidRPr="00E26CC0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="00E562EC" w:rsidRPr="00E26CC0">
        <w:rPr>
          <w:rFonts w:ascii="Times New Roman" w:hAnsi="Times New Roman" w:cs="Times New Roman"/>
          <w:sz w:val="28"/>
          <w:szCs w:val="28"/>
        </w:rPr>
        <w:t xml:space="preserve">о расходах, </w:t>
      </w:r>
      <w:r w:rsidR="00FD7C14" w:rsidRPr="00E26CC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DF5EF1" w:rsidRPr="00E26CC0">
        <w:rPr>
          <w:rFonts w:ascii="Times New Roman" w:hAnsi="Times New Roman" w:cs="Times New Roman"/>
          <w:sz w:val="28"/>
          <w:szCs w:val="28"/>
        </w:rPr>
        <w:t>, ответившего на многочисленные в</w:t>
      </w:r>
      <w:r w:rsidRPr="00E26CC0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357CD0" w:rsidRPr="00E26CC0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сотрудников министерства, возникающие при </w:t>
      </w:r>
      <w:r w:rsidRPr="00E26CC0">
        <w:rPr>
          <w:rFonts w:ascii="Times New Roman" w:hAnsi="Times New Roman" w:cs="Times New Roman"/>
          <w:sz w:val="28"/>
          <w:szCs w:val="28"/>
        </w:rPr>
        <w:t>заполнении сведений</w:t>
      </w:r>
      <w:r w:rsidR="00CE567B" w:rsidRPr="00E26CC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082D15"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="00DF5EF1" w:rsidRPr="00E26CC0">
        <w:rPr>
          <w:rFonts w:ascii="Times New Roman" w:hAnsi="Times New Roman" w:cs="Times New Roman"/>
          <w:sz w:val="28"/>
          <w:szCs w:val="28"/>
        </w:rPr>
        <w:t>.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D49" w:rsidRDefault="006C4E2A" w:rsidP="006C3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Л</w:t>
      </w:r>
      <w:r w:rsidR="00986286" w:rsidRPr="00E26CC0">
        <w:rPr>
          <w:rFonts w:ascii="Times New Roman" w:hAnsi="Times New Roman" w:cs="Times New Roman"/>
          <w:sz w:val="28"/>
          <w:szCs w:val="28"/>
        </w:rPr>
        <w:t xml:space="preserve">ица ответственные за профилактику коррупционных правонарушений в министерстве принимали участие в «круглых столах» и семинарах, проводимых в органах государственной власти по вопросам </w:t>
      </w:r>
      <w:r w:rsidR="00082D15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986286" w:rsidRPr="00E26CC0">
        <w:rPr>
          <w:rFonts w:ascii="Times New Roman" w:hAnsi="Times New Roman" w:cs="Times New Roman"/>
          <w:sz w:val="28"/>
          <w:szCs w:val="28"/>
        </w:rPr>
        <w:t>антикоррупционного</w:t>
      </w:r>
      <w:r w:rsidR="00082D15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986286" w:rsidRPr="00E26CC0">
        <w:rPr>
          <w:rFonts w:ascii="Times New Roman" w:hAnsi="Times New Roman" w:cs="Times New Roman"/>
          <w:sz w:val="28"/>
          <w:szCs w:val="28"/>
        </w:rPr>
        <w:t>.</w:t>
      </w:r>
    </w:p>
    <w:p w:rsidR="001C6168" w:rsidRPr="001C6168" w:rsidRDefault="001C6168" w:rsidP="001C6168">
      <w:pPr>
        <w:pStyle w:val="a6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6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первом полугодии 2016 года один гражданский служащий Минэкономразвития КБР письменно уведомил о наличии возможности возникновения конфликта интересов в связи исполнением должностных обязанностей по замещаемой должности. </w:t>
      </w:r>
    </w:p>
    <w:p w:rsidR="001C6168" w:rsidRPr="001C6168" w:rsidRDefault="001C6168" w:rsidP="001C6168">
      <w:pPr>
        <w:pStyle w:val="a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6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496A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Pr="001C6168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результанте принятых мер урегулирована возможность возникновения конфликта интересов в связи исполнением должностных обязанностей по замещаемой должности гражданским служащим Минэкономразвития КБР.</w:t>
      </w:r>
    </w:p>
    <w:p w:rsidR="00AD0585" w:rsidRDefault="00DE4396" w:rsidP="00DE4396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</w:t>
      </w:r>
      <w:r w:rsidR="00082D15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082D15" w:rsidRPr="00E26CC0">
        <w:rPr>
          <w:rFonts w:ascii="Times New Roman" w:hAnsi="Times New Roman" w:cs="Times New Roman"/>
          <w:sz w:val="28"/>
          <w:szCs w:val="28"/>
        </w:rPr>
        <w:t>201</w:t>
      </w:r>
      <w:r w:rsidR="00082D15">
        <w:rPr>
          <w:rFonts w:ascii="Times New Roman" w:hAnsi="Times New Roman" w:cs="Times New Roman"/>
          <w:sz w:val="28"/>
          <w:szCs w:val="28"/>
        </w:rPr>
        <w:t>6</w:t>
      </w:r>
      <w:r w:rsidR="00082D15" w:rsidRPr="00E26CC0">
        <w:rPr>
          <w:rFonts w:ascii="Times New Roman" w:hAnsi="Times New Roman" w:cs="Times New Roman"/>
          <w:sz w:val="28"/>
          <w:szCs w:val="28"/>
        </w:rPr>
        <w:t xml:space="preserve"> год</w:t>
      </w:r>
      <w:r w:rsidR="00082D15">
        <w:rPr>
          <w:rFonts w:ascii="Times New Roman" w:hAnsi="Times New Roman" w:cs="Times New Roman"/>
          <w:sz w:val="28"/>
          <w:szCs w:val="28"/>
        </w:rPr>
        <w:t>а</w:t>
      </w:r>
      <w:r w:rsidR="00082D15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 xml:space="preserve">отделом правового обеспечения проведена антикоррупционная экспертиза </w:t>
      </w:r>
      <w:r w:rsidR="00AD0585">
        <w:rPr>
          <w:rFonts w:ascii="Times New Roman" w:hAnsi="Times New Roman" w:cs="Times New Roman"/>
          <w:sz w:val="28"/>
          <w:szCs w:val="28"/>
        </w:rPr>
        <w:t>4</w:t>
      </w:r>
      <w:r w:rsidRPr="00E26CC0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6D7D6E">
        <w:rPr>
          <w:rFonts w:ascii="Times New Roman" w:hAnsi="Times New Roman" w:cs="Times New Roman"/>
          <w:sz w:val="28"/>
          <w:szCs w:val="28"/>
        </w:rPr>
        <w:t>ых</w:t>
      </w:r>
      <w:r w:rsidRPr="00E26CC0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D7D6E">
        <w:rPr>
          <w:rFonts w:ascii="Times New Roman" w:hAnsi="Times New Roman" w:cs="Times New Roman"/>
          <w:sz w:val="28"/>
          <w:szCs w:val="28"/>
        </w:rPr>
        <w:t>ых</w:t>
      </w:r>
      <w:r w:rsidRPr="00E26CC0">
        <w:rPr>
          <w:rFonts w:ascii="Times New Roman" w:hAnsi="Times New Roman" w:cs="Times New Roman"/>
          <w:sz w:val="28"/>
          <w:szCs w:val="28"/>
        </w:rPr>
        <w:t xml:space="preserve"> акт</w:t>
      </w:r>
      <w:r w:rsidR="00B40CB8">
        <w:rPr>
          <w:rFonts w:ascii="Times New Roman" w:hAnsi="Times New Roman" w:cs="Times New Roman"/>
          <w:sz w:val="28"/>
          <w:szCs w:val="28"/>
        </w:rPr>
        <w:t>а</w:t>
      </w:r>
      <w:r w:rsidRPr="00E26CC0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актов.</w:t>
      </w:r>
      <w:r w:rsidR="002E7956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 xml:space="preserve">Для проведения независимой экспертизы проекты нормативных правовых актов, разрабатываемых министерством, размещаются на интернет-сайте Минэкономразвития КБР </w:t>
      </w:r>
      <w:hyperlink r:id="rId7" w:history="1">
        <w:r w:rsidRPr="00E26CC0">
          <w:rPr>
            <w:rFonts w:ascii="Times New Roman" w:hAnsi="Times New Roman" w:cs="Times New Roman"/>
            <w:sz w:val="28"/>
            <w:szCs w:val="28"/>
          </w:rPr>
          <w:t>www.economykbr.ru</w:t>
        </w:r>
      </w:hyperlink>
      <w:r w:rsidRPr="00E26CC0">
        <w:rPr>
          <w:sz w:val="28"/>
          <w:szCs w:val="28"/>
        </w:rPr>
        <w:t>.</w:t>
      </w:r>
    </w:p>
    <w:p w:rsidR="00DE4396" w:rsidRDefault="00082D15" w:rsidP="00DE4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15">
        <w:rPr>
          <w:rFonts w:ascii="Times New Roman" w:hAnsi="Times New Roman" w:cs="Times New Roman"/>
          <w:sz w:val="28"/>
          <w:szCs w:val="28"/>
        </w:rPr>
        <w:t xml:space="preserve">Один </w:t>
      </w:r>
      <w:r w:rsidR="008836A5" w:rsidRPr="008836A5">
        <w:rPr>
          <w:rFonts w:ascii="Times New Roman" w:hAnsi="Times New Roman" w:cs="Times New Roman"/>
          <w:sz w:val="28"/>
          <w:szCs w:val="28"/>
        </w:rPr>
        <w:t>граждански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836A5" w:rsidRPr="008836A5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82D15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6CC0">
        <w:rPr>
          <w:rFonts w:ascii="Times New Roman" w:hAnsi="Times New Roman" w:cs="Times New Roman"/>
          <w:sz w:val="28"/>
          <w:szCs w:val="28"/>
        </w:rPr>
        <w:t xml:space="preserve"> правового обеспечения</w:t>
      </w:r>
      <w:r w:rsidR="008836A5" w:rsidRPr="008836A5">
        <w:rPr>
          <w:rFonts w:ascii="Times New Roman" w:hAnsi="Times New Roman" w:cs="Times New Roman"/>
          <w:sz w:val="28"/>
          <w:szCs w:val="28"/>
        </w:rPr>
        <w:t xml:space="preserve"> </w:t>
      </w:r>
      <w:r w:rsidR="00AD0585" w:rsidRPr="00AD0585">
        <w:rPr>
          <w:rFonts w:ascii="Times New Roman" w:hAnsi="Times New Roman" w:cs="Times New Roman"/>
          <w:sz w:val="28"/>
          <w:szCs w:val="28"/>
        </w:rPr>
        <w:t>прошел повышение квалификации по программе «Механизмы противодействия коррупции и профилактики коррупционных правонарушений».</w:t>
      </w:r>
    </w:p>
    <w:p w:rsidR="00AB47C9" w:rsidRPr="00AB47C9" w:rsidRDefault="00AB47C9" w:rsidP="00AB47C9">
      <w:pPr>
        <w:pStyle w:val="a6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47C9">
        <w:rPr>
          <w:rFonts w:ascii="Times New Roman" w:eastAsiaTheme="minorHAnsi" w:hAnsi="Times New Roman" w:cs="Times New Roman"/>
          <w:sz w:val="28"/>
          <w:szCs w:val="28"/>
          <w:lang w:eastAsia="en-US"/>
        </w:rPr>
        <w:t>29 июня 2016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6105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F6105A" w:rsidRPr="00AB47C9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роведено</w:t>
      </w:r>
      <w:r w:rsidR="00F610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AB4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естирование гражданских служащих Минэкономразвития КБР на знание </w:t>
      </w:r>
      <w:r w:rsidR="00AE26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</w:t>
      </w:r>
      <w:bookmarkStart w:id="0" w:name="_GoBack"/>
      <w:bookmarkEnd w:id="0"/>
      <w:r w:rsidRPr="00AB47C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 о противодействи</w:t>
      </w:r>
      <w:r w:rsidR="00E4378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B4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коррупции, принципов профессиональной служебной этики и основных правил служебного поведения, включая стандарты антикоррупционного поведения</w:t>
      </w:r>
      <w:r w:rsidR="00E4378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B4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B47C9" w:rsidRPr="00E26CC0" w:rsidRDefault="00AB47C9" w:rsidP="00AB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C9">
        <w:rPr>
          <w:rFonts w:ascii="Times New Roman" w:hAnsi="Times New Roman" w:cs="Times New Roman"/>
          <w:sz w:val="28"/>
          <w:szCs w:val="28"/>
        </w:rPr>
        <w:t xml:space="preserve">  В тестовые задания включены 60 вопросов. В тестировании приняли участие 63 гражданских служащих Минэкономразвития КБР.</w:t>
      </w:r>
    </w:p>
    <w:p w:rsidR="006C4E68" w:rsidRPr="00E26CC0" w:rsidRDefault="006C4E68" w:rsidP="006C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</w:t>
      </w:r>
      <w:r w:rsidR="00C9534E">
        <w:rPr>
          <w:rFonts w:ascii="Times New Roman" w:hAnsi="Times New Roman" w:cs="Times New Roman"/>
          <w:sz w:val="28"/>
          <w:szCs w:val="28"/>
        </w:rPr>
        <w:t xml:space="preserve">Минэкономразвития КБР в первом полугодии </w:t>
      </w:r>
      <w:r w:rsidR="00C9534E" w:rsidRPr="00E26CC0">
        <w:rPr>
          <w:rFonts w:ascii="Times New Roman" w:hAnsi="Times New Roman" w:cs="Times New Roman"/>
          <w:sz w:val="28"/>
          <w:szCs w:val="28"/>
        </w:rPr>
        <w:t>201</w:t>
      </w:r>
      <w:r w:rsidR="00C9534E">
        <w:rPr>
          <w:rFonts w:ascii="Times New Roman" w:hAnsi="Times New Roman" w:cs="Times New Roman"/>
          <w:sz w:val="28"/>
          <w:szCs w:val="28"/>
        </w:rPr>
        <w:t>6</w:t>
      </w:r>
      <w:r w:rsidR="00C9534E" w:rsidRPr="00E26CC0">
        <w:rPr>
          <w:rFonts w:ascii="Times New Roman" w:hAnsi="Times New Roman" w:cs="Times New Roman"/>
          <w:sz w:val="28"/>
          <w:szCs w:val="28"/>
        </w:rPr>
        <w:t xml:space="preserve"> год</w:t>
      </w:r>
      <w:r w:rsidR="00C9534E">
        <w:rPr>
          <w:rFonts w:ascii="Times New Roman" w:hAnsi="Times New Roman" w:cs="Times New Roman"/>
          <w:sz w:val="28"/>
          <w:szCs w:val="28"/>
        </w:rPr>
        <w:t>а</w:t>
      </w:r>
      <w:r w:rsidR="00C9534E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 xml:space="preserve">поступило на рассмотрение </w:t>
      </w:r>
      <w:r w:rsidR="00C9534E">
        <w:rPr>
          <w:rFonts w:ascii="Times New Roman" w:hAnsi="Times New Roman" w:cs="Times New Roman"/>
          <w:sz w:val="28"/>
          <w:szCs w:val="28"/>
        </w:rPr>
        <w:t>72</w:t>
      </w:r>
      <w:r w:rsidRPr="00E26C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обращени</w:t>
      </w:r>
      <w:r w:rsidR="00C9534E">
        <w:rPr>
          <w:rFonts w:ascii="Times New Roman" w:hAnsi="Times New Roman" w:cs="Times New Roman"/>
          <w:sz w:val="28"/>
          <w:szCs w:val="28"/>
        </w:rPr>
        <w:t>я</w:t>
      </w:r>
      <w:r w:rsidRPr="00E26CC0">
        <w:rPr>
          <w:rFonts w:ascii="Times New Roman" w:hAnsi="Times New Roman" w:cs="Times New Roman"/>
          <w:sz w:val="28"/>
          <w:szCs w:val="28"/>
        </w:rPr>
        <w:t xml:space="preserve"> граждан по различным направлениям деятельности. Информации о коррупционных проявлениях со стороны гражданских служащих в министерство не поступало. </w:t>
      </w:r>
      <w:r w:rsidR="00A87107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E26CC0">
        <w:rPr>
          <w:rFonts w:ascii="Times New Roman" w:hAnsi="Times New Roman" w:cs="Times New Roman"/>
          <w:sz w:val="28"/>
          <w:szCs w:val="28"/>
        </w:rPr>
        <w:t>о рассмотрении обращений граждан в Минэкономразвития КБР ежеквартально размеща</w:t>
      </w:r>
      <w:r w:rsidR="002102C9" w:rsidRPr="00E26CC0">
        <w:rPr>
          <w:rFonts w:ascii="Times New Roman" w:hAnsi="Times New Roman" w:cs="Times New Roman"/>
          <w:sz w:val="28"/>
          <w:szCs w:val="28"/>
        </w:rPr>
        <w:t>ется</w:t>
      </w:r>
      <w:r w:rsidRPr="00E26CC0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министерства.</w:t>
      </w:r>
    </w:p>
    <w:p w:rsidR="00DC1181" w:rsidRPr="00E26CC0" w:rsidRDefault="00DC1181" w:rsidP="00DC1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постоянно действующей «</w:t>
      </w:r>
      <w:r w:rsidR="00581552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</w:t>
      </w: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линии» в Минэкономразвития КБР ежемесячно публикуется в </w:t>
      </w:r>
      <w:r w:rsidR="00CE567B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«Кабардино-Балкарская правда»</w:t>
      </w: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55F4" w:rsidRPr="00E26CC0" w:rsidRDefault="00DC1181" w:rsidP="00E15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«Антикоррупционная линия» на интернет-сайте Минэкономразвития КБР </w:t>
      </w:r>
      <w:hyperlink r:id="rId8" w:history="1">
        <w:r w:rsidRPr="00E26C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www.economykbr.ru</w:t>
        </w:r>
      </w:hyperlink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телефон антикоррупционной линии, а также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непосредственно министру.</w:t>
      </w:r>
      <w:r w:rsidR="00E155F4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CE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9534E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C9534E" w:rsidRPr="00E26CC0">
        <w:rPr>
          <w:rFonts w:ascii="Times New Roman" w:hAnsi="Times New Roman" w:cs="Times New Roman"/>
          <w:sz w:val="28"/>
          <w:szCs w:val="28"/>
        </w:rPr>
        <w:t>201</w:t>
      </w:r>
      <w:r w:rsidR="00C9534E">
        <w:rPr>
          <w:rFonts w:ascii="Times New Roman" w:hAnsi="Times New Roman" w:cs="Times New Roman"/>
          <w:sz w:val="28"/>
          <w:szCs w:val="28"/>
        </w:rPr>
        <w:t>6</w:t>
      </w:r>
      <w:r w:rsidR="00C9534E" w:rsidRPr="00E26CC0">
        <w:rPr>
          <w:rFonts w:ascii="Times New Roman" w:hAnsi="Times New Roman" w:cs="Times New Roman"/>
          <w:sz w:val="28"/>
          <w:szCs w:val="28"/>
        </w:rPr>
        <w:t xml:space="preserve"> год</w:t>
      </w:r>
      <w:r w:rsidR="00C9534E">
        <w:rPr>
          <w:rFonts w:ascii="Times New Roman" w:hAnsi="Times New Roman" w:cs="Times New Roman"/>
          <w:sz w:val="28"/>
          <w:szCs w:val="28"/>
        </w:rPr>
        <w:t>а</w:t>
      </w:r>
      <w:r w:rsidR="00C9534E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811CE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«Антикоррупционную линию» обращени</w:t>
      </w:r>
      <w:r w:rsidR="00C9534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11CE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40C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C9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C9534E" w:rsidRPr="00C9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34E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811CE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D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E155F4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роводится «прямая линия» </w:t>
      </w:r>
      <w:r w:rsidR="00E155F4" w:rsidRPr="00E26CC0">
        <w:rPr>
          <w:rFonts w:ascii="Times New Roman" w:hAnsi="Times New Roman" w:cs="Times New Roman"/>
          <w:sz w:val="28"/>
          <w:szCs w:val="28"/>
        </w:rPr>
        <w:t xml:space="preserve">по вопросам антикоррупционного просвещения по основным направлениям деятельности министерства. Жители республики свои вопросы могут задавать по определенным телефонам. Информация о проведения «прямой линии» </w:t>
      </w:r>
      <w:r w:rsidR="008E53D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номера телефонов</w:t>
      </w:r>
      <w:r w:rsidR="008E53D8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E155F4" w:rsidRPr="00E26CC0">
        <w:rPr>
          <w:rFonts w:ascii="Times New Roman" w:hAnsi="Times New Roman" w:cs="Times New Roman"/>
          <w:sz w:val="28"/>
          <w:szCs w:val="28"/>
        </w:rPr>
        <w:t>размеща</w:t>
      </w:r>
      <w:r w:rsidR="008E53D8" w:rsidRPr="00E26CC0">
        <w:rPr>
          <w:rFonts w:ascii="Times New Roman" w:hAnsi="Times New Roman" w:cs="Times New Roman"/>
          <w:sz w:val="28"/>
          <w:szCs w:val="28"/>
        </w:rPr>
        <w:t>ю</w:t>
      </w:r>
      <w:r w:rsidR="00E155F4" w:rsidRPr="00E26CC0">
        <w:rPr>
          <w:rFonts w:ascii="Times New Roman" w:hAnsi="Times New Roman" w:cs="Times New Roman"/>
          <w:sz w:val="28"/>
          <w:szCs w:val="28"/>
        </w:rPr>
        <w:t>тся</w:t>
      </w:r>
      <w:r w:rsidR="00E155F4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67B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155F4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интернет-сайте Минэкономразвития КБР </w:t>
      </w:r>
      <w:hyperlink r:id="rId9" w:history="1">
        <w:r w:rsidR="00E155F4" w:rsidRPr="00E26C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www.economykbr.ru</w:t>
        </w:r>
      </w:hyperlink>
      <w:r w:rsidR="00E155F4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A7A" w:rsidRPr="00E26CC0" w:rsidRDefault="00574A7A" w:rsidP="00E1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В Минэкономразвития КБР подготовлен стенд «Стоп коррупция», на котором размещены нормативные документы по вопросам противодействия коррупции, методические материалы, актуальные статьи</w:t>
      </w:r>
      <w:r w:rsidR="009B4FF2" w:rsidRPr="00E26CC0">
        <w:rPr>
          <w:rFonts w:ascii="Times New Roman" w:hAnsi="Times New Roman" w:cs="Times New Roman"/>
          <w:sz w:val="28"/>
          <w:szCs w:val="28"/>
        </w:rPr>
        <w:t>, телефоны антикоррупционных линий</w:t>
      </w:r>
      <w:r w:rsidR="00AC111F" w:rsidRPr="00E26CC0">
        <w:rPr>
          <w:rFonts w:ascii="Times New Roman" w:hAnsi="Times New Roman" w:cs="Times New Roman"/>
          <w:sz w:val="28"/>
          <w:szCs w:val="28"/>
        </w:rPr>
        <w:t xml:space="preserve">. Стенд обновляется, дополняется </w:t>
      </w:r>
      <w:r w:rsidR="006C4E2A" w:rsidRPr="00E26CC0">
        <w:rPr>
          <w:rFonts w:ascii="Times New Roman" w:hAnsi="Times New Roman" w:cs="Times New Roman"/>
          <w:sz w:val="28"/>
          <w:szCs w:val="28"/>
        </w:rPr>
        <w:t>новыми</w:t>
      </w:r>
      <w:r w:rsidR="00AC111F" w:rsidRPr="00E26CC0">
        <w:rPr>
          <w:rFonts w:ascii="Times New Roman" w:hAnsi="Times New Roman" w:cs="Times New Roman"/>
          <w:sz w:val="28"/>
          <w:szCs w:val="28"/>
        </w:rPr>
        <w:t xml:space="preserve"> материалами</w:t>
      </w:r>
      <w:r w:rsidR="00F01583" w:rsidRPr="00E26CC0">
        <w:rPr>
          <w:rFonts w:ascii="Times New Roman" w:hAnsi="Times New Roman" w:cs="Times New Roman"/>
          <w:sz w:val="28"/>
          <w:szCs w:val="28"/>
        </w:rPr>
        <w:t xml:space="preserve"> и нормативными актами.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4E9" w:rsidRPr="00E26CC0" w:rsidRDefault="001C04E9" w:rsidP="001C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подведомственных </w:t>
      </w:r>
      <w:r w:rsidR="00DE108F" w:rsidRPr="00E26CC0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Pr="00E26CC0">
        <w:rPr>
          <w:rFonts w:ascii="Times New Roman" w:hAnsi="Times New Roman" w:cs="Times New Roman"/>
          <w:sz w:val="28"/>
          <w:szCs w:val="28"/>
        </w:rPr>
        <w:t>учреждениях: 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и Государственное казенное учреждение «Кабардино-Балкарский бизнес - инкубатор», на информационных стендах размещены телефоны антикоррупционных линий, в том числе</w:t>
      </w:r>
      <w:r w:rsidR="00CE567B" w:rsidRPr="00E26CC0">
        <w:rPr>
          <w:rFonts w:ascii="Times New Roman" w:hAnsi="Times New Roman" w:cs="Times New Roman"/>
          <w:sz w:val="28"/>
          <w:szCs w:val="28"/>
        </w:rPr>
        <w:t xml:space="preserve"> телефоны</w:t>
      </w:r>
      <w:r w:rsidRPr="00E26CC0">
        <w:rPr>
          <w:rFonts w:ascii="Times New Roman" w:hAnsi="Times New Roman" w:cs="Times New Roman"/>
          <w:sz w:val="28"/>
          <w:szCs w:val="28"/>
        </w:rPr>
        <w:t xml:space="preserve"> Администрации Главы Кабардино-Балкарской Республики и правоохранительных органов. Также размещены материалы по вопросам профилактики коррупции, об ответственности за нарушение антикоррупционного законодательства.</w:t>
      </w:r>
    </w:p>
    <w:p w:rsidR="000E6CAD" w:rsidRPr="00E26CC0" w:rsidRDefault="000E6CAD" w:rsidP="000E6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В Минэкономразвития КБР проводится мониторинг материалов</w:t>
      </w:r>
      <w:r w:rsidR="00D845E1" w:rsidRPr="00E26CC0">
        <w:rPr>
          <w:rFonts w:ascii="Times New Roman" w:hAnsi="Times New Roman" w:cs="Times New Roman"/>
          <w:sz w:val="28"/>
          <w:szCs w:val="28"/>
        </w:rPr>
        <w:t>,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832D28" w:rsidRPr="00E26CC0">
        <w:rPr>
          <w:rFonts w:ascii="Times New Roman" w:hAnsi="Times New Roman" w:cs="Times New Roman"/>
          <w:sz w:val="28"/>
          <w:szCs w:val="28"/>
        </w:rPr>
        <w:t>размещенных в сети Интернет</w:t>
      </w:r>
      <w:r w:rsidR="00D845E1" w:rsidRPr="00E26CC0">
        <w:rPr>
          <w:rFonts w:ascii="Times New Roman" w:hAnsi="Times New Roman" w:cs="Times New Roman"/>
          <w:sz w:val="28"/>
          <w:szCs w:val="28"/>
        </w:rPr>
        <w:t>,</w:t>
      </w:r>
      <w:r w:rsidR="00832D28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по вопросам противодействия и профилактики коррупции в Росси</w:t>
      </w:r>
      <w:r w:rsidR="00832D28" w:rsidRPr="00E26CC0">
        <w:rPr>
          <w:rFonts w:ascii="Times New Roman" w:hAnsi="Times New Roman" w:cs="Times New Roman"/>
          <w:sz w:val="28"/>
          <w:szCs w:val="28"/>
        </w:rPr>
        <w:t>и</w:t>
      </w:r>
      <w:r w:rsidRPr="00E26CC0">
        <w:rPr>
          <w:rFonts w:ascii="Times New Roman" w:hAnsi="Times New Roman" w:cs="Times New Roman"/>
          <w:sz w:val="28"/>
          <w:szCs w:val="28"/>
        </w:rPr>
        <w:t xml:space="preserve"> и мире</w:t>
      </w:r>
      <w:r w:rsidR="00832D28" w:rsidRPr="00E26CC0">
        <w:rPr>
          <w:rFonts w:ascii="Times New Roman" w:hAnsi="Times New Roman" w:cs="Times New Roman"/>
          <w:sz w:val="28"/>
          <w:szCs w:val="28"/>
        </w:rPr>
        <w:t>.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AD" w:rsidRPr="00E26CC0" w:rsidRDefault="000E6CAD" w:rsidP="000E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9534E">
        <w:rPr>
          <w:rFonts w:ascii="Times New Roman" w:hAnsi="Times New Roman" w:cs="Times New Roman"/>
          <w:sz w:val="28"/>
          <w:szCs w:val="28"/>
        </w:rPr>
        <w:t>400</w:t>
      </w:r>
      <w:r w:rsidRPr="00E26CC0">
        <w:rPr>
          <w:rFonts w:ascii="Times New Roman" w:hAnsi="Times New Roman" w:cs="Times New Roman"/>
          <w:sz w:val="28"/>
          <w:szCs w:val="28"/>
        </w:rPr>
        <w:t xml:space="preserve"> статей по данной тематике размещено в </w:t>
      </w:r>
      <w:proofErr w:type="gramStart"/>
      <w:r w:rsidRPr="00E26CC0">
        <w:rPr>
          <w:rFonts w:ascii="Times New Roman" w:hAnsi="Times New Roman" w:cs="Times New Roman"/>
          <w:sz w:val="28"/>
          <w:szCs w:val="28"/>
        </w:rPr>
        <w:t>разделе  «</w:t>
      </w:r>
      <w:proofErr w:type="gramEnd"/>
      <w:r w:rsidRPr="00E26CC0">
        <w:rPr>
          <w:rFonts w:ascii="Times New Roman" w:hAnsi="Times New Roman" w:cs="Times New Roman"/>
          <w:sz w:val="28"/>
          <w:szCs w:val="28"/>
        </w:rPr>
        <w:t>Профилактика коррупции» для ознакомления гражданских служащих Минэкономразвития КБР</w:t>
      </w:r>
      <w:r w:rsidR="00194DB7" w:rsidRPr="00E26CC0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Pr="00E26CC0">
        <w:rPr>
          <w:rFonts w:ascii="Times New Roman" w:hAnsi="Times New Roman" w:cs="Times New Roman"/>
          <w:sz w:val="28"/>
          <w:szCs w:val="28"/>
        </w:rPr>
        <w:t>. Материалы о международном опыте борьбы с коррупцией обсуждались на проводимых семинарах, с участием государственных служащих министерства.</w:t>
      </w:r>
    </w:p>
    <w:p w:rsidR="00C6755C" w:rsidRPr="00E26CC0" w:rsidRDefault="00C6755C" w:rsidP="009B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5C" w:rsidRPr="00E26CC0" w:rsidRDefault="00C6755C" w:rsidP="009B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5C" w:rsidRPr="00E26CC0" w:rsidRDefault="00C6755C" w:rsidP="009B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755C" w:rsidRPr="00E2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F0864"/>
    <w:multiLevelType w:val="hybridMultilevel"/>
    <w:tmpl w:val="2FAC6836"/>
    <w:lvl w:ilvl="0" w:tplc="C804C8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33"/>
    <w:rsid w:val="00012AF0"/>
    <w:rsid w:val="00025B30"/>
    <w:rsid w:val="00050851"/>
    <w:rsid w:val="00074255"/>
    <w:rsid w:val="00082D15"/>
    <w:rsid w:val="00095FF4"/>
    <w:rsid w:val="000B257A"/>
    <w:rsid w:val="000D4A8A"/>
    <w:rsid w:val="000D4F93"/>
    <w:rsid w:val="000E6CAD"/>
    <w:rsid w:val="0011318F"/>
    <w:rsid w:val="001316EF"/>
    <w:rsid w:val="0015447F"/>
    <w:rsid w:val="00155522"/>
    <w:rsid w:val="00194DB7"/>
    <w:rsid w:val="001A58E2"/>
    <w:rsid w:val="001B1BE7"/>
    <w:rsid w:val="001B2F8C"/>
    <w:rsid w:val="001C04E9"/>
    <w:rsid w:val="001C6168"/>
    <w:rsid w:val="001D5A6D"/>
    <w:rsid w:val="001E7855"/>
    <w:rsid w:val="002102C9"/>
    <w:rsid w:val="00222FA9"/>
    <w:rsid w:val="00252293"/>
    <w:rsid w:val="00252CD8"/>
    <w:rsid w:val="00273147"/>
    <w:rsid w:val="002A1DBE"/>
    <w:rsid w:val="002C7700"/>
    <w:rsid w:val="002E2FA6"/>
    <w:rsid w:val="002E37F3"/>
    <w:rsid w:val="002E7956"/>
    <w:rsid w:val="00350C00"/>
    <w:rsid w:val="00355A49"/>
    <w:rsid w:val="0035602C"/>
    <w:rsid w:val="00357CD0"/>
    <w:rsid w:val="0037016B"/>
    <w:rsid w:val="00376BD0"/>
    <w:rsid w:val="003A010A"/>
    <w:rsid w:val="003B03CD"/>
    <w:rsid w:val="003B6441"/>
    <w:rsid w:val="004014D8"/>
    <w:rsid w:val="004246B9"/>
    <w:rsid w:val="004633DD"/>
    <w:rsid w:val="00465555"/>
    <w:rsid w:val="004772F7"/>
    <w:rsid w:val="00496A31"/>
    <w:rsid w:val="004A31E7"/>
    <w:rsid w:val="004B0ACC"/>
    <w:rsid w:val="004F1F1D"/>
    <w:rsid w:val="00550911"/>
    <w:rsid w:val="0056309A"/>
    <w:rsid w:val="00570AC6"/>
    <w:rsid w:val="00574A7A"/>
    <w:rsid w:val="00581552"/>
    <w:rsid w:val="005B68A4"/>
    <w:rsid w:val="006371AF"/>
    <w:rsid w:val="00691D6E"/>
    <w:rsid w:val="00693623"/>
    <w:rsid w:val="006A2D49"/>
    <w:rsid w:val="006B4FEE"/>
    <w:rsid w:val="006C3C59"/>
    <w:rsid w:val="006C4E2A"/>
    <w:rsid w:val="006C4E68"/>
    <w:rsid w:val="006C774C"/>
    <w:rsid w:val="006D5D08"/>
    <w:rsid w:val="006D7D6E"/>
    <w:rsid w:val="006D7EA0"/>
    <w:rsid w:val="006E467C"/>
    <w:rsid w:val="006E6B0D"/>
    <w:rsid w:val="007133BA"/>
    <w:rsid w:val="007301A9"/>
    <w:rsid w:val="0075159E"/>
    <w:rsid w:val="00770CBD"/>
    <w:rsid w:val="00774432"/>
    <w:rsid w:val="007C3C57"/>
    <w:rsid w:val="007C7D4A"/>
    <w:rsid w:val="007D5BA0"/>
    <w:rsid w:val="00811CE8"/>
    <w:rsid w:val="00812B36"/>
    <w:rsid w:val="00832D28"/>
    <w:rsid w:val="008571F2"/>
    <w:rsid w:val="008836A5"/>
    <w:rsid w:val="00890D28"/>
    <w:rsid w:val="0089796B"/>
    <w:rsid w:val="008A4AE2"/>
    <w:rsid w:val="008B1807"/>
    <w:rsid w:val="008D10D2"/>
    <w:rsid w:val="008D5E70"/>
    <w:rsid w:val="008D7505"/>
    <w:rsid w:val="008E53D8"/>
    <w:rsid w:val="008E53EF"/>
    <w:rsid w:val="009211BA"/>
    <w:rsid w:val="00986286"/>
    <w:rsid w:val="009A2499"/>
    <w:rsid w:val="009A289D"/>
    <w:rsid w:val="009B2E19"/>
    <w:rsid w:val="009B4FF2"/>
    <w:rsid w:val="009B515D"/>
    <w:rsid w:val="009D556F"/>
    <w:rsid w:val="009F094E"/>
    <w:rsid w:val="00A2035B"/>
    <w:rsid w:val="00A60417"/>
    <w:rsid w:val="00A62798"/>
    <w:rsid w:val="00A834EC"/>
    <w:rsid w:val="00A8411C"/>
    <w:rsid w:val="00A87107"/>
    <w:rsid w:val="00AB47C9"/>
    <w:rsid w:val="00AC111F"/>
    <w:rsid w:val="00AD0585"/>
    <w:rsid w:val="00AE263C"/>
    <w:rsid w:val="00B0208B"/>
    <w:rsid w:val="00B22833"/>
    <w:rsid w:val="00B37DBA"/>
    <w:rsid w:val="00B40CB8"/>
    <w:rsid w:val="00B43FD2"/>
    <w:rsid w:val="00B44979"/>
    <w:rsid w:val="00B61FBA"/>
    <w:rsid w:val="00B820E1"/>
    <w:rsid w:val="00B91FCB"/>
    <w:rsid w:val="00BA5142"/>
    <w:rsid w:val="00BB1AFD"/>
    <w:rsid w:val="00BC7798"/>
    <w:rsid w:val="00BD0659"/>
    <w:rsid w:val="00BD4349"/>
    <w:rsid w:val="00BE0FCD"/>
    <w:rsid w:val="00C13EEC"/>
    <w:rsid w:val="00C53B1B"/>
    <w:rsid w:val="00C567D8"/>
    <w:rsid w:val="00C63895"/>
    <w:rsid w:val="00C6755C"/>
    <w:rsid w:val="00C9534E"/>
    <w:rsid w:val="00C96662"/>
    <w:rsid w:val="00C96F35"/>
    <w:rsid w:val="00CE0064"/>
    <w:rsid w:val="00CE567B"/>
    <w:rsid w:val="00D27EFB"/>
    <w:rsid w:val="00D615D5"/>
    <w:rsid w:val="00D65893"/>
    <w:rsid w:val="00D71F2C"/>
    <w:rsid w:val="00D845E1"/>
    <w:rsid w:val="00D926F3"/>
    <w:rsid w:val="00DC1181"/>
    <w:rsid w:val="00DE011A"/>
    <w:rsid w:val="00DE1070"/>
    <w:rsid w:val="00DE108F"/>
    <w:rsid w:val="00DE4396"/>
    <w:rsid w:val="00DF5EF1"/>
    <w:rsid w:val="00E01AED"/>
    <w:rsid w:val="00E155F4"/>
    <w:rsid w:val="00E165A3"/>
    <w:rsid w:val="00E26CC0"/>
    <w:rsid w:val="00E32F4E"/>
    <w:rsid w:val="00E43787"/>
    <w:rsid w:val="00E562EC"/>
    <w:rsid w:val="00E93CF1"/>
    <w:rsid w:val="00EF26AE"/>
    <w:rsid w:val="00F01583"/>
    <w:rsid w:val="00F14501"/>
    <w:rsid w:val="00F6105A"/>
    <w:rsid w:val="00F75004"/>
    <w:rsid w:val="00FA7915"/>
    <w:rsid w:val="00FB12F1"/>
    <w:rsid w:val="00FB6AF8"/>
    <w:rsid w:val="00FD1374"/>
    <w:rsid w:val="00FD7C14"/>
    <w:rsid w:val="00FE6DF9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2C041-B997-48DA-ACB7-4D25C9FB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035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3D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0B257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20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B4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kb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omyk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kb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conomykb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nomyk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25</cp:revision>
  <cp:lastPrinted>2015-02-17T14:26:00Z</cp:lastPrinted>
  <dcterms:created xsi:type="dcterms:W3CDTF">2016-06-29T14:26:00Z</dcterms:created>
  <dcterms:modified xsi:type="dcterms:W3CDTF">2016-06-30T05:47:00Z</dcterms:modified>
</cp:coreProperties>
</file>