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BF7A2D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</w:t>
      </w:r>
    </w:p>
    <w:p w:rsidR="00637B7F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Мин</w:t>
      </w:r>
      <w:r w:rsidR="00BF7A2D">
        <w:rPr>
          <w:rFonts w:ascii="Times New Roman" w:hAnsi="Times New Roman" w:cs="Times New Roman"/>
          <w:sz w:val="28"/>
          <w:szCs w:val="28"/>
        </w:rPr>
        <w:t>истерств</w:t>
      </w:r>
      <w:r w:rsidR="00A74D9F">
        <w:rPr>
          <w:rFonts w:ascii="Times New Roman" w:hAnsi="Times New Roman" w:cs="Times New Roman"/>
          <w:sz w:val="28"/>
          <w:szCs w:val="28"/>
        </w:rPr>
        <w:t>е</w:t>
      </w:r>
      <w:r w:rsidR="00BF7A2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2456C0">
        <w:rPr>
          <w:rFonts w:ascii="Times New Roman" w:hAnsi="Times New Roman" w:cs="Times New Roman"/>
          <w:sz w:val="28"/>
          <w:szCs w:val="28"/>
        </w:rPr>
        <w:t xml:space="preserve"> К</w:t>
      </w:r>
      <w:r w:rsidR="00BF7A2D">
        <w:rPr>
          <w:rFonts w:ascii="Times New Roman" w:hAnsi="Times New Roman" w:cs="Times New Roman"/>
          <w:sz w:val="28"/>
          <w:szCs w:val="28"/>
        </w:rPr>
        <w:t>абардино-</w:t>
      </w:r>
      <w:r w:rsidRPr="002456C0">
        <w:rPr>
          <w:rFonts w:ascii="Times New Roman" w:hAnsi="Times New Roman" w:cs="Times New Roman"/>
          <w:sz w:val="28"/>
          <w:szCs w:val="28"/>
        </w:rPr>
        <w:t>Б</w:t>
      </w:r>
      <w:r w:rsidR="00BF7A2D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2456C0">
        <w:rPr>
          <w:rFonts w:ascii="Times New Roman" w:hAnsi="Times New Roman" w:cs="Times New Roman"/>
          <w:sz w:val="28"/>
          <w:szCs w:val="28"/>
        </w:rPr>
        <w:t>Р</w:t>
      </w:r>
      <w:r w:rsidR="00BF7A2D">
        <w:rPr>
          <w:rFonts w:ascii="Times New Roman" w:hAnsi="Times New Roman" w:cs="Times New Roman"/>
          <w:sz w:val="28"/>
          <w:szCs w:val="28"/>
        </w:rPr>
        <w:t>еспублики</w:t>
      </w:r>
      <w:r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2564BF" w:rsidRDefault="0019583B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82823" w:rsidRPr="00082823">
        <w:rPr>
          <w:rFonts w:ascii="Times New Roman" w:hAnsi="Times New Roman" w:cs="Times New Roman"/>
          <w:sz w:val="28"/>
          <w:szCs w:val="28"/>
        </w:rPr>
        <w:t>1</w:t>
      </w:r>
      <w:r w:rsidR="00FB7C70"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квартал</w:t>
      </w:r>
      <w:r w:rsidR="00082823" w:rsidRPr="00082823"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2016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D9F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83B">
        <w:rPr>
          <w:rFonts w:ascii="Times New Roman" w:hAnsi="Times New Roman" w:cs="Times New Roman"/>
          <w:sz w:val="28"/>
          <w:szCs w:val="28"/>
        </w:rPr>
        <w:t>За</w:t>
      </w:r>
      <w:r w:rsidR="00082823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C1545E"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2016</w:t>
      </w:r>
      <w:r w:rsidR="00B64E2B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29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обращений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</w:t>
      </w:r>
      <w:r w:rsidR="009C3838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147BE">
        <w:rPr>
          <w:rFonts w:ascii="Times New Roman" w:hAnsi="Times New Roman" w:cs="Times New Roman"/>
          <w:sz w:val="28"/>
          <w:szCs w:val="28"/>
        </w:rPr>
        <w:t xml:space="preserve"> направления деятельности министерства</w:t>
      </w:r>
      <w:r w:rsidR="00A74D9F">
        <w:rPr>
          <w:rFonts w:ascii="Times New Roman" w:hAnsi="Times New Roman" w:cs="Times New Roman"/>
          <w:sz w:val="28"/>
          <w:szCs w:val="28"/>
        </w:rPr>
        <w:t>.</w:t>
      </w:r>
    </w:p>
    <w:p w:rsidR="002456C0" w:rsidRDefault="00A74D9F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545E">
        <w:rPr>
          <w:rFonts w:ascii="Times New Roman" w:hAnsi="Times New Roman" w:cs="Times New Roman"/>
          <w:sz w:val="28"/>
          <w:szCs w:val="28"/>
        </w:rPr>
        <w:t>з Приемной Главы и Правительства КБР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22 обращения</w:t>
      </w:r>
      <w:r w:rsidR="00C1545E">
        <w:rPr>
          <w:rFonts w:ascii="Times New Roman" w:hAnsi="Times New Roman" w:cs="Times New Roman"/>
          <w:sz w:val="28"/>
          <w:szCs w:val="28"/>
        </w:rPr>
        <w:t xml:space="preserve">, на сайт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583B">
        <w:rPr>
          <w:rFonts w:ascii="Times New Roman" w:hAnsi="Times New Roman" w:cs="Times New Roman"/>
          <w:sz w:val="28"/>
          <w:szCs w:val="28"/>
        </w:rPr>
        <w:t>инэкономразвития КБР направлено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7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1545E">
        <w:rPr>
          <w:rFonts w:ascii="Times New Roman" w:hAnsi="Times New Roman" w:cs="Times New Roman"/>
          <w:sz w:val="28"/>
          <w:szCs w:val="28"/>
        </w:rPr>
        <w:t>.</w:t>
      </w:r>
      <w:r w:rsidR="00F6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4E" w:rsidRPr="00A8134E" w:rsidRDefault="002147BE" w:rsidP="00A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34E">
        <w:rPr>
          <w:rFonts w:ascii="Times New Roman" w:hAnsi="Times New Roman" w:cs="Times New Roman"/>
          <w:sz w:val="28"/>
          <w:szCs w:val="28"/>
        </w:rPr>
        <w:t>Т</w:t>
      </w:r>
      <w:r w:rsidR="00A8134E" w:rsidRPr="00A8134E">
        <w:rPr>
          <w:rFonts w:ascii="Times New Roman" w:hAnsi="Times New Roman" w:cs="Times New Roman"/>
          <w:sz w:val="28"/>
          <w:szCs w:val="28"/>
        </w:rPr>
        <w:t>ематик</w:t>
      </w:r>
      <w:r w:rsidR="00A8134E">
        <w:rPr>
          <w:rFonts w:ascii="Times New Roman" w:hAnsi="Times New Roman" w:cs="Times New Roman"/>
          <w:sz w:val="28"/>
          <w:szCs w:val="28"/>
        </w:rPr>
        <w:t>а</w:t>
      </w:r>
      <w:r w:rsidR="00A8134E"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 w:rsidR="00A8134E">
        <w:rPr>
          <w:rFonts w:ascii="Times New Roman" w:hAnsi="Times New Roman" w:cs="Times New Roman"/>
          <w:sz w:val="28"/>
          <w:szCs w:val="28"/>
        </w:rPr>
        <w:t>обращений граждан:</w:t>
      </w:r>
      <w:r w:rsidR="00A8134E"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F66F3A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7BE"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19583B">
        <w:rPr>
          <w:rFonts w:ascii="Times New Roman" w:hAnsi="Times New Roman" w:cs="Times New Roman"/>
          <w:sz w:val="28"/>
          <w:szCs w:val="28"/>
        </w:rPr>
        <w:t>на предпринимательские цели -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19</w:t>
      </w:r>
      <w:r w:rsidR="00C1545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BE26A4" w:rsidP="003B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082823">
        <w:rPr>
          <w:rFonts w:ascii="Times New Roman" w:hAnsi="Times New Roman" w:cs="Times New Roman"/>
          <w:sz w:val="28"/>
          <w:szCs w:val="28"/>
        </w:rPr>
        <w:t>в здравоохранения, культуры -4</w:t>
      </w:r>
      <w:r w:rsidR="003B3433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9A3120">
        <w:rPr>
          <w:rFonts w:ascii="Times New Roman" w:hAnsi="Times New Roman" w:cs="Times New Roman"/>
          <w:sz w:val="28"/>
          <w:szCs w:val="28"/>
        </w:rPr>
        <w:t>номики К</w:t>
      </w:r>
      <w:r w:rsidR="009133B9">
        <w:rPr>
          <w:rFonts w:ascii="Times New Roman" w:hAnsi="Times New Roman" w:cs="Times New Roman"/>
          <w:sz w:val="28"/>
          <w:szCs w:val="28"/>
        </w:rPr>
        <w:t>абардино-</w:t>
      </w:r>
      <w:r w:rsidR="009A3120">
        <w:rPr>
          <w:rFonts w:ascii="Times New Roman" w:hAnsi="Times New Roman" w:cs="Times New Roman"/>
          <w:sz w:val="28"/>
          <w:szCs w:val="28"/>
        </w:rPr>
        <w:t>Б</w:t>
      </w:r>
      <w:r w:rsidR="009133B9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9A3120">
        <w:rPr>
          <w:rFonts w:ascii="Times New Roman" w:hAnsi="Times New Roman" w:cs="Times New Roman"/>
          <w:sz w:val="28"/>
          <w:szCs w:val="28"/>
        </w:rPr>
        <w:t>Р</w:t>
      </w:r>
      <w:r w:rsidR="009133B9">
        <w:rPr>
          <w:rFonts w:ascii="Times New Roman" w:hAnsi="Times New Roman" w:cs="Times New Roman"/>
          <w:sz w:val="28"/>
          <w:szCs w:val="28"/>
        </w:rPr>
        <w:t>еспублики</w:t>
      </w:r>
      <w:r w:rsidR="00082823">
        <w:rPr>
          <w:rFonts w:ascii="Times New Roman" w:hAnsi="Times New Roman" w:cs="Times New Roman"/>
          <w:sz w:val="28"/>
          <w:szCs w:val="28"/>
        </w:rPr>
        <w:t xml:space="preserve"> -1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2823">
        <w:rPr>
          <w:rFonts w:ascii="Times New Roman" w:hAnsi="Times New Roman" w:cs="Times New Roman"/>
          <w:sz w:val="28"/>
          <w:szCs w:val="28"/>
        </w:rPr>
        <w:t>е</w:t>
      </w:r>
      <w:r w:rsidR="009A3120"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08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8134E" w:rsidRPr="00A8134E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«Многофункциональный центр по предоставлению государственных и</w:t>
      </w:r>
      <w:r w:rsidR="00A8134E">
        <w:t xml:space="preserve"> </w:t>
      </w:r>
      <w:r w:rsidR="00A8134E" w:rsidRPr="00A8134E">
        <w:rPr>
          <w:rFonts w:ascii="Times New Roman" w:hAnsi="Times New Roman" w:cs="Times New Roman"/>
          <w:sz w:val="28"/>
          <w:szCs w:val="28"/>
        </w:rPr>
        <w:t>муниципальных услуг Кабардино-Балкарской Республики»</w:t>
      </w:r>
      <w:r w:rsidR="00A8134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3 обращен</w:t>
      </w:r>
      <w:r w:rsidR="003B3433">
        <w:rPr>
          <w:rFonts w:ascii="Times New Roman" w:hAnsi="Times New Roman" w:cs="Times New Roman"/>
          <w:sz w:val="28"/>
          <w:szCs w:val="28"/>
        </w:rPr>
        <w:t>ия;</w:t>
      </w:r>
    </w:p>
    <w:p w:rsidR="009A3120" w:rsidRDefault="009A3120" w:rsidP="009A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социально</w:t>
      </w:r>
      <w:r w:rsidR="00A7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экономического развития </w:t>
      </w:r>
      <w:r w:rsidR="009133B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A81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2823">
        <w:rPr>
          <w:rFonts w:ascii="Times New Roman" w:hAnsi="Times New Roman" w:cs="Times New Roman"/>
          <w:sz w:val="28"/>
          <w:szCs w:val="28"/>
        </w:rPr>
        <w:t>е</w:t>
      </w:r>
      <w:r w:rsidR="003B3433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3B3433" w:rsidP="003B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улучшении работы жилищно-коммунального хозяйства – 1 обращение.</w:t>
      </w:r>
    </w:p>
    <w:p w:rsidR="009C3838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9C3838"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компетенции на исполнение в структурные подразделения </w:t>
      </w:r>
      <w:r w:rsidR="009C3838">
        <w:rPr>
          <w:rFonts w:ascii="Times New Roman" w:hAnsi="Times New Roman" w:cs="Times New Roman"/>
          <w:sz w:val="28"/>
          <w:szCs w:val="28"/>
        </w:rPr>
        <w:t>м</w:t>
      </w:r>
      <w:r w:rsidR="009C3838" w:rsidRPr="009C3838">
        <w:rPr>
          <w:rFonts w:ascii="Times New Roman" w:hAnsi="Times New Roman" w:cs="Times New Roman"/>
          <w:sz w:val="28"/>
          <w:szCs w:val="28"/>
        </w:rPr>
        <w:t>инистерства</w:t>
      </w:r>
      <w:r w:rsidR="009C3838">
        <w:rPr>
          <w:rFonts w:ascii="Times New Roman" w:hAnsi="Times New Roman" w:cs="Times New Roman"/>
          <w:sz w:val="28"/>
          <w:szCs w:val="28"/>
        </w:rPr>
        <w:t>.</w:t>
      </w:r>
    </w:p>
    <w:p w:rsidR="00F66F3A" w:rsidRDefault="009C3838" w:rsidP="009C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9133B9" w:rsidRDefault="009133B9" w:rsidP="0091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</w:t>
      </w:r>
      <w:r w:rsidR="00FB7C70">
        <w:rPr>
          <w:rFonts w:ascii="Times New Roman" w:hAnsi="Times New Roman" w:cs="Times New Roman"/>
          <w:sz w:val="28"/>
          <w:szCs w:val="28"/>
        </w:rPr>
        <w:t xml:space="preserve">не поступало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B7C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B7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133B9" w:rsidRPr="002456C0" w:rsidRDefault="009133B9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3B9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82823"/>
    <w:rsid w:val="000C13D7"/>
    <w:rsid w:val="000F1A89"/>
    <w:rsid w:val="000F5AA2"/>
    <w:rsid w:val="0019583B"/>
    <w:rsid w:val="001F03C1"/>
    <w:rsid w:val="00206EAA"/>
    <w:rsid w:val="002147BE"/>
    <w:rsid w:val="002456C0"/>
    <w:rsid w:val="002564BF"/>
    <w:rsid w:val="0027750E"/>
    <w:rsid w:val="002B6BE4"/>
    <w:rsid w:val="002E37F3"/>
    <w:rsid w:val="00302AD8"/>
    <w:rsid w:val="00343A7A"/>
    <w:rsid w:val="00384506"/>
    <w:rsid w:val="00386DA4"/>
    <w:rsid w:val="00390036"/>
    <w:rsid w:val="00394252"/>
    <w:rsid w:val="00397606"/>
    <w:rsid w:val="003B3433"/>
    <w:rsid w:val="00473C4F"/>
    <w:rsid w:val="00484725"/>
    <w:rsid w:val="004A4602"/>
    <w:rsid w:val="004F2380"/>
    <w:rsid w:val="00545445"/>
    <w:rsid w:val="0060397B"/>
    <w:rsid w:val="00637B7F"/>
    <w:rsid w:val="006E0BD6"/>
    <w:rsid w:val="00743096"/>
    <w:rsid w:val="007B5976"/>
    <w:rsid w:val="00806918"/>
    <w:rsid w:val="008363F0"/>
    <w:rsid w:val="00853E67"/>
    <w:rsid w:val="008869F9"/>
    <w:rsid w:val="008918C7"/>
    <w:rsid w:val="008E58E4"/>
    <w:rsid w:val="0091145A"/>
    <w:rsid w:val="009121D8"/>
    <w:rsid w:val="009133B9"/>
    <w:rsid w:val="0091383F"/>
    <w:rsid w:val="00970515"/>
    <w:rsid w:val="00973ED4"/>
    <w:rsid w:val="00995329"/>
    <w:rsid w:val="009A3120"/>
    <w:rsid w:val="009C3838"/>
    <w:rsid w:val="00A74D9F"/>
    <w:rsid w:val="00A76BBB"/>
    <w:rsid w:val="00A8134E"/>
    <w:rsid w:val="00A84C18"/>
    <w:rsid w:val="00A95167"/>
    <w:rsid w:val="00AA15BA"/>
    <w:rsid w:val="00B64E2B"/>
    <w:rsid w:val="00BB796D"/>
    <w:rsid w:val="00BD7EAB"/>
    <w:rsid w:val="00BE26A4"/>
    <w:rsid w:val="00BF7A2D"/>
    <w:rsid w:val="00C1545E"/>
    <w:rsid w:val="00C45C27"/>
    <w:rsid w:val="00CE332B"/>
    <w:rsid w:val="00D15812"/>
    <w:rsid w:val="00D21BEF"/>
    <w:rsid w:val="00D543FE"/>
    <w:rsid w:val="00D56144"/>
    <w:rsid w:val="00D6280E"/>
    <w:rsid w:val="00DA5796"/>
    <w:rsid w:val="00E07191"/>
    <w:rsid w:val="00E70D32"/>
    <w:rsid w:val="00EB37AA"/>
    <w:rsid w:val="00F22A9D"/>
    <w:rsid w:val="00F2534B"/>
    <w:rsid w:val="00F300D6"/>
    <w:rsid w:val="00F66F3A"/>
    <w:rsid w:val="00F91C05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DEEF-07F1-4C5B-89F4-BFCA5E6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3</cp:revision>
  <cp:lastPrinted>2015-09-25T08:14:00Z</cp:lastPrinted>
  <dcterms:created xsi:type="dcterms:W3CDTF">2016-03-25T06:56:00Z</dcterms:created>
  <dcterms:modified xsi:type="dcterms:W3CDTF">2016-03-25T07:37:00Z</dcterms:modified>
</cp:coreProperties>
</file>